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70C44" w14:textId="77777777" w:rsidR="00F42217" w:rsidRPr="00B756DD" w:rsidRDefault="00F42217" w:rsidP="00425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b/>
          <w:bCs/>
          <w:color w:val="000000"/>
          <w:sz w:val="23"/>
          <w:szCs w:val="23"/>
        </w:rPr>
        <w:t>ПОЛОЖЕНИЕ О КОНКУРСЕ</w:t>
      </w:r>
    </w:p>
    <w:p w14:paraId="7EAE5D9F" w14:textId="77777777" w:rsidR="00425D5C" w:rsidRPr="00B756DD" w:rsidRDefault="00425D5C" w:rsidP="00425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b/>
          <w:bCs/>
          <w:color w:val="000000"/>
          <w:sz w:val="23"/>
          <w:szCs w:val="23"/>
        </w:rPr>
        <w:t>«</w:t>
      </w:r>
      <w:r w:rsidRPr="00B756DD">
        <w:rPr>
          <w:rFonts w:ascii="Times New Roman" w:hAnsi="Times New Roman" w:cs="Times New Roman"/>
          <w:b/>
          <w:sz w:val="23"/>
          <w:szCs w:val="23"/>
        </w:rPr>
        <w:t xml:space="preserve">Лучший интерьер в стиле </w:t>
      </w:r>
      <w:r w:rsidRPr="00B756DD">
        <w:rPr>
          <w:rFonts w:ascii="Times New Roman" w:hAnsi="Times New Roman" w:cs="Times New Roman"/>
          <w:b/>
          <w:sz w:val="23"/>
          <w:szCs w:val="23"/>
          <w:lang w:val="en-US"/>
        </w:rPr>
        <w:t>Arlight</w:t>
      </w:r>
      <w:r w:rsidRPr="00B756DD">
        <w:rPr>
          <w:rFonts w:ascii="Times New Roman" w:hAnsi="Times New Roman" w:cs="Times New Roman"/>
          <w:b/>
          <w:bCs/>
          <w:color w:val="000000"/>
          <w:sz w:val="23"/>
          <w:szCs w:val="23"/>
        </w:rPr>
        <w:t>»</w:t>
      </w:r>
    </w:p>
    <w:p w14:paraId="024AA390" w14:textId="77777777" w:rsidR="00425D5C" w:rsidRPr="00B756DD" w:rsidRDefault="00425D5C" w:rsidP="00425D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0471761A" w14:textId="77777777" w:rsidR="00425D5C" w:rsidRDefault="00425D5C" w:rsidP="007B1EA7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b/>
          <w:bCs/>
          <w:color w:val="000000"/>
          <w:sz w:val="23"/>
          <w:szCs w:val="23"/>
        </w:rPr>
        <w:t>Общие положения</w:t>
      </w:r>
    </w:p>
    <w:p w14:paraId="0FCC6C10" w14:textId="77777777" w:rsidR="004A7EC0" w:rsidRPr="00B756DD" w:rsidRDefault="004A7EC0" w:rsidP="004A7EC0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305A5727" w14:textId="77777777" w:rsidR="00F42217" w:rsidRPr="00B756DD" w:rsidRDefault="00425D5C" w:rsidP="00F42217">
      <w:pPr>
        <w:pStyle w:val="a4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A7EC0">
        <w:rPr>
          <w:rFonts w:ascii="Times New Roman" w:hAnsi="Times New Roman" w:cs="Times New Roman"/>
          <w:b/>
          <w:i/>
          <w:sz w:val="23"/>
          <w:szCs w:val="23"/>
        </w:rPr>
        <w:t xml:space="preserve">Конкурс «Лучший интерьер в стиле </w:t>
      </w:r>
      <w:r w:rsidRPr="004A7EC0">
        <w:rPr>
          <w:rFonts w:ascii="Times New Roman" w:hAnsi="Times New Roman" w:cs="Times New Roman"/>
          <w:b/>
          <w:i/>
          <w:sz w:val="23"/>
          <w:szCs w:val="23"/>
          <w:lang w:val="en-US"/>
        </w:rPr>
        <w:t>Arlight</w:t>
      </w:r>
      <w:r w:rsidRPr="004A7EC0">
        <w:rPr>
          <w:rFonts w:ascii="Times New Roman" w:hAnsi="Times New Roman" w:cs="Times New Roman"/>
          <w:b/>
          <w:i/>
          <w:sz w:val="23"/>
          <w:szCs w:val="23"/>
        </w:rPr>
        <w:t xml:space="preserve">» </w:t>
      </w:r>
      <w:r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(далее – </w:t>
      </w: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«Конкурс»</w:t>
      </w:r>
      <w:r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) </w:t>
      </w:r>
      <w:r w:rsidR="00F42217" w:rsidRPr="00B756DD">
        <w:rPr>
          <w:rFonts w:ascii="Times New Roman" w:hAnsi="Times New Roman" w:cs="Times New Roman"/>
          <w:color w:val="000000"/>
          <w:sz w:val="23"/>
          <w:szCs w:val="23"/>
        </w:rPr>
        <w:t>- является открытым конкурсом в области дизайна интерьеров жилых и общественных помещений.</w:t>
      </w:r>
    </w:p>
    <w:p w14:paraId="14CE4A5A" w14:textId="77777777" w:rsidR="00F42217" w:rsidRPr="00B756DD" w:rsidRDefault="00F42217" w:rsidP="00F42217">
      <w:pPr>
        <w:pStyle w:val="a4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Цель конкурса -  </w:t>
      </w:r>
      <w:r w:rsidR="00425D5C"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привлечение внимания к продукции </w:t>
      </w:r>
      <w:r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Торговой марки (торгового знака) </w:t>
      </w:r>
      <w:r w:rsidRPr="00B756DD">
        <w:rPr>
          <w:rFonts w:ascii="Times New Roman" w:hAnsi="Times New Roman" w:cs="Times New Roman"/>
          <w:color w:val="000000"/>
          <w:sz w:val="23"/>
          <w:szCs w:val="23"/>
          <w:lang w:val="en-US"/>
        </w:rPr>
        <w:t>Arlight</w:t>
      </w:r>
      <w:r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(далее – </w:t>
      </w:r>
      <w:r w:rsidR="007E09F1" w:rsidRPr="00B756DD">
        <w:rPr>
          <w:rFonts w:ascii="Times New Roman" w:hAnsi="Times New Roman" w:cs="Times New Roman"/>
          <w:color w:val="000000"/>
          <w:sz w:val="23"/>
          <w:szCs w:val="23"/>
        </w:rPr>
        <w:t>продукция</w:t>
      </w:r>
      <w:r w:rsidR="002165EC"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425D5C" w:rsidRPr="00B756DD">
        <w:rPr>
          <w:rFonts w:ascii="Times New Roman" w:hAnsi="Times New Roman" w:cs="Times New Roman"/>
          <w:bCs/>
          <w:color w:val="000000"/>
          <w:sz w:val="23"/>
          <w:szCs w:val="23"/>
          <w:lang w:val="en-US"/>
        </w:rPr>
        <w:t>Arlight</w:t>
      </w: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)</w:t>
      </w:r>
      <w:r w:rsidR="00425D5C" w:rsidRPr="00B756DD">
        <w:rPr>
          <w:rFonts w:ascii="Times New Roman" w:hAnsi="Times New Roman" w:cs="Times New Roman"/>
          <w:color w:val="000000"/>
          <w:sz w:val="23"/>
          <w:szCs w:val="23"/>
        </w:rPr>
        <w:t>, формирование и/или поддержание интереса к ней и продвижение её на рынке.</w:t>
      </w:r>
    </w:p>
    <w:p w14:paraId="4E2D8CE9" w14:textId="0A3D34E0" w:rsidR="006E0940" w:rsidRDefault="00F42217" w:rsidP="006E0940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Организатор конкурса - </w:t>
      </w:r>
      <w:r w:rsidR="008A2366" w:rsidRPr="006360A7">
        <w:rPr>
          <w:rFonts w:ascii="Times New Roman" w:hAnsi="Times New Roman" w:cs="Times New Roman"/>
          <w:color w:val="000000"/>
          <w:sz w:val="23"/>
          <w:szCs w:val="23"/>
        </w:rPr>
        <w:t>сеть фирменных магазинов «</w:t>
      </w:r>
      <w:proofErr w:type="spellStart"/>
      <w:r w:rsidR="008A2366" w:rsidRPr="006360A7">
        <w:rPr>
          <w:rFonts w:ascii="Times New Roman" w:hAnsi="Times New Roman" w:cs="Times New Roman"/>
          <w:color w:val="000000"/>
          <w:sz w:val="23"/>
          <w:szCs w:val="23"/>
        </w:rPr>
        <w:t>Lednikoff</w:t>
      </w:r>
      <w:proofErr w:type="spellEnd"/>
      <w:r w:rsidR="008A2366" w:rsidRPr="006360A7">
        <w:rPr>
          <w:rFonts w:ascii="Times New Roman" w:hAnsi="Times New Roman" w:cs="Times New Roman"/>
          <w:color w:val="000000"/>
          <w:sz w:val="23"/>
          <w:szCs w:val="23"/>
        </w:rPr>
        <w:t xml:space="preserve">» - ИП Ганиев Руслан </w:t>
      </w:r>
      <w:proofErr w:type="spellStart"/>
      <w:r w:rsidR="008A2366" w:rsidRPr="006360A7">
        <w:rPr>
          <w:rFonts w:ascii="Times New Roman" w:hAnsi="Times New Roman" w:cs="Times New Roman"/>
          <w:color w:val="000000"/>
          <w:sz w:val="23"/>
          <w:szCs w:val="23"/>
        </w:rPr>
        <w:t>Тухтасинович</w:t>
      </w:r>
      <w:proofErr w:type="spellEnd"/>
      <w:r w:rsidR="008A2366" w:rsidRPr="006360A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360A7">
        <w:rPr>
          <w:rFonts w:ascii="Times New Roman" w:hAnsi="Times New Roman" w:cs="Times New Roman"/>
          <w:color w:val="000000"/>
          <w:sz w:val="23"/>
          <w:szCs w:val="23"/>
        </w:rPr>
        <w:t>(далее – «Организатор»)</w:t>
      </w:r>
      <w:r w:rsidR="008A2366" w:rsidRPr="006360A7">
        <w:rPr>
          <w:rFonts w:ascii="Times New Roman" w:hAnsi="Times New Roman" w:cs="Times New Roman"/>
          <w:color w:val="000000"/>
          <w:sz w:val="23"/>
          <w:szCs w:val="23"/>
        </w:rPr>
        <w:t xml:space="preserve"> Адрес: </w:t>
      </w:r>
      <w:r w:rsidR="006E0940" w:rsidRPr="006E0940">
        <w:rPr>
          <w:rFonts w:ascii="Times New Roman" w:hAnsi="Times New Roman" w:cs="Times New Roman"/>
          <w:color w:val="000000"/>
          <w:sz w:val="23"/>
          <w:szCs w:val="23"/>
        </w:rPr>
        <w:t xml:space="preserve">143442, Московская </w:t>
      </w:r>
      <w:proofErr w:type="spellStart"/>
      <w:r w:rsidR="006E0940" w:rsidRPr="006E0940">
        <w:rPr>
          <w:rFonts w:ascii="Times New Roman" w:hAnsi="Times New Roman" w:cs="Times New Roman"/>
          <w:color w:val="000000"/>
          <w:sz w:val="23"/>
          <w:szCs w:val="23"/>
        </w:rPr>
        <w:t>обл</w:t>
      </w:r>
      <w:proofErr w:type="spellEnd"/>
      <w:r w:rsidR="006E0940" w:rsidRPr="006E0940">
        <w:rPr>
          <w:rFonts w:ascii="Times New Roman" w:hAnsi="Times New Roman" w:cs="Times New Roman"/>
          <w:color w:val="000000"/>
          <w:sz w:val="23"/>
          <w:szCs w:val="23"/>
        </w:rPr>
        <w:t xml:space="preserve">, Красногорск г, Отрадное п, Кленовая </w:t>
      </w:r>
      <w:proofErr w:type="spellStart"/>
      <w:r w:rsidR="006E0940" w:rsidRPr="006E0940">
        <w:rPr>
          <w:rFonts w:ascii="Times New Roman" w:hAnsi="Times New Roman" w:cs="Times New Roman"/>
          <w:color w:val="000000"/>
          <w:sz w:val="23"/>
          <w:szCs w:val="23"/>
        </w:rPr>
        <w:t>ул</w:t>
      </w:r>
      <w:proofErr w:type="spellEnd"/>
      <w:r w:rsidR="006E0940" w:rsidRPr="006E0940">
        <w:rPr>
          <w:rFonts w:ascii="Times New Roman" w:hAnsi="Times New Roman" w:cs="Times New Roman"/>
          <w:color w:val="000000"/>
          <w:sz w:val="23"/>
          <w:szCs w:val="23"/>
        </w:rPr>
        <w:t>, дом 6, квартира 127</w:t>
      </w:r>
      <w:r w:rsidR="008A2366" w:rsidRPr="006360A7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hyperlink r:id="rId5" w:history="1">
        <w:r w:rsidR="008A2366" w:rsidRPr="006360A7">
          <w:rPr>
            <w:rStyle w:val="a3"/>
            <w:rFonts w:ascii="Times New Roman" w:hAnsi="Times New Roman" w:cs="Times New Roman"/>
            <w:sz w:val="23"/>
            <w:szCs w:val="23"/>
          </w:rPr>
          <w:t>www.lednikoff.ru</w:t>
        </w:r>
      </w:hyperlink>
      <w:r w:rsidR="008A2366" w:rsidRPr="006360A7">
        <w:rPr>
          <w:rFonts w:ascii="Times New Roman" w:hAnsi="Times New Roman" w:cs="Times New Roman"/>
          <w:color w:val="000000"/>
          <w:sz w:val="23"/>
          <w:szCs w:val="23"/>
        </w:rPr>
        <w:t>, тел. +7 (495) 774 95 94.</w:t>
      </w:r>
    </w:p>
    <w:p w14:paraId="2E63CE54" w14:textId="4F2B60CE" w:rsidR="00FD74AA" w:rsidRDefault="008A2366" w:rsidP="006E0940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D74AA">
        <w:rPr>
          <w:rFonts w:ascii="Times New Roman" w:hAnsi="Times New Roman" w:cs="Times New Roman"/>
          <w:color w:val="000000"/>
          <w:sz w:val="23"/>
          <w:szCs w:val="23"/>
        </w:rPr>
        <w:t>Партнером конкурса является ООО «</w:t>
      </w:r>
      <w:proofErr w:type="spellStart"/>
      <w:r w:rsidRPr="00FD74AA">
        <w:rPr>
          <w:rFonts w:ascii="Times New Roman" w:hAnsi="Times New Roman" w:cs="Times New Roman"/>
          <w:color w:val="000000"/>
          <w:sz w:val="23"/>
          <w:szCs w:val="23"/>
        </w:rPr>
        <w:t>Арлайт</w:t>
      </w:r>
      <w:proofErr w:type="spellEnd"/>
      <w:r w:rsidRPr="00FD74AA">
        <w:rPr>
          <w:rFonts w:ascii="Times New Roman" w:hAnsi="Times New Roman" w:cs="Times New Roman"/>
          <w:color w:val="000000"/>
          <w:sz w:val="23"/>
          <w:szCs w:val="23"/>
        </w:rPr>
        <w:t xml:space="preserve"> РУС» (далее – «Партнер»), </w:t>
      </w:r>
      <w:r w:rsidR="006360A7" w:rsidRPr="00FD74AA">
        <w:rPr>
          <w:rFonts w:ascii="Times New Roman" w:hAnsi="Times New Roman" w:cs="Times New Roman"/>
          <w:color w:val="000000"/>
          <w:sz w:val="23"/>
          <w:szCs w:val="23"/>
        </w:rPr>
        <w:t>101000 г. Москва, Уланский пер., д.22. строение 1, помещение I, этаж 5, офис 501</w:t>
      </w:r>
      <w:r w:rsidRPr="00FD74AA">
        <w:rPr>
          <w:rFonts w:ascii="Times New Roman" w:hAnsi="Times New Roman" w:cs="Times New Roman"/>
          <w:color w:val="000000"/>
          <w:sz w:val="23"/>
          <w:szCs w:val="23"/>
        </w:rPr>
        <w:t xml:space="preserve">, www.arlight.ru, тел. </w:t>
      </w:r>
      <w:r w:rsidR="00FD74AA" w:rsidRPr="00FD74AA">
        <w:rPr>
          <w:rFonts w:ascii="Times New Roman" w:hAnsi="Times New Roman" w:cs="Times New Roman"/>
          <w:color w:val="000000"/>
          <w:sz w:val="23"/>
          <w:szCs w:val="23"/>
        </w:rPr>
        <w:t>+ 7 (495) 926-56-50</w:t>
      </w:r>
      <w:r w:rsidRPr="00FD74AA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45EF2D67" w14:textId="77777777" w:rsidR="001F05D2" w:rsidRDefault="00F42217" w:rsidP="001F05D2">
      <w:pPr>
        <w:pStyle w:val="a4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D74AA">
        <w:rPr>
          <w:rFonts w:ascii="Times New Roman" w:hAnsi="Times New Roman" w:cs="Times New Roman"/>
          <w:color w:val="000000"/>
          <w:sz w:val="23"/>
          <w:szCs w:val="23"/>
        </w:rPr>
        <w:t>Конкурс проводится среди профессиональной аудитории — архитекторов, дизайнеров, декораторов, архитектурных и дизайн-бюро.</w:t>
      </w:r>
      <w:r w:rsidR="00D65F63" w:rsidRPr="00FD74AA">
        <w:rPr>
          <w:sz w:val="23"/>
          <w:szCs w:val="23"/>
        </w:rPr>
        <w:t xml:space="preserve"> </w:t>
      </w:r>
      <w:r w:rsidR="00D65F63" w:rsidRPr="00FD74AA">
        <w:rPr>
          <w:rFonts w:ascii="Times New Roman" w:hAnsi="Times New Roman" w:cs="Times New Roman"/>
          <w:color w:val="000000"/>
          <w:sz w:val="23"/>
          <w:szCs w:val="23"/>
        </w:rPr>
        <w:t>Участником Конкурса может быть как юридическое, так и физическое лицо (дееспособное, достигшее 18-ти лет).</w:t>
      </w:r>
    </w:p>
    <w:p w14:paraId="03ADADCD" w14:textId="77777777" w:rsidR="00084620" w:rsidRPr="001F05D2" w:rsidRDefault="00084620" w:rsidP="001F05D2">
      <w:pPr>
        <w:pStyle w:val="a4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F05D2">
        <w:rPr>
          <w:rFonts w:ascii="Times New Roman" w:hAnsi="Times New Roman" w:cs="Times New Roman"/>
          <w:b/>
          <w:sz w:val="23"/>
          <w:szCs w:val="23"/>
        </w:rPr>
        <w:t xml:space="preserve">В конкурсе участвуют только проекты, реализованные с использованием продукции Arlight, приобретенной в период действия Конкурса одним из следующих способов: </w:t>
      </w:r>
    </w:p>
    <w:p w14:paraId="38F13BBC" w14:textId="77777777" w:rsidR="00084620" w:rsidRPr="00FD74AA" w:rsidRDefault="00084620" w:rsidP="00A46C9F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D74AA">
        <w:rPr>
          <w:rFonts w:ascii="Times New Roman" w:hAnsi="Times New Roman" w:cs="Times New Roman"/>
          <w:color w:val="000000"/>
          <w:sz w:val="23"/>
          <w:szCs w:val="23"/>
        </w:rPr>
        <w:t>на сайте Transistor.ru или в офисе, расположенном по адресу: г. М</w:t>
      </w:r>
      <w:r w:rsidR="003B1B82" w:rsidRPr="00FD74AA">
        <w:rPr>
          <w:rFonts w:ascii="Times New Roman" w:hAnsi="Times New Roman" w:cs="Times New Roman"/>
          <w:color w:val="000000"/>
          <w:sz w:val="23"/>
          <w:szCs w:val="23"/>
        </w:rPr>
        <w:t xml:space="preserve">осква, 1-й Митинский пер., д.15 </w:t>
      </w:r>
      <w:r w:rsidR="00A46C9F" w:rsidRPr="00FD74AA">
        <w:rPr>
          <w:rFonts w:ascii="Times New Roman" w:hAnsi="Times New Roman" w:cs="Times New Roman"/>
          <w:color w:val="000000"/>
          <w:sz w:val="23"/>
          <w:szCs w:val="23"/>
        </w:rPr>
        <w:t>или г. Красногорск, б-р Строителей, 4, корп. 1, секция Г, этаж 9</w:t>
      </w:r>
    </w:p>
    <w:p w14:paraId="198D5FDC" w14:textId="77777777" w:rsidR="00084620" w:rsidRPr="00B756DD" w:rsidRDefault="00084620" w:rsidP="00084620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color w:val="000000"/>
          <w:sz w:val="23"/>
          <w:szCs w:val="23"/>
        </w:rPr>
        <w:t>на сайте Lednikoff.ru;</w:t>
      </w:r>
    </w:p>
    <w:p w14:paraId="5FA3361D" w14:textId="77777777" w:rsidR="00703093" w:rsidRPr="00032188" w:rsidRDefault="00084620" w:rsidP="00032188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color w:val="000000"/>
          <w:sz w:val="23"/>
          <w:szCs w:val="23"/>
        </w:rPr>
        <w:t>В любом фирменном магазине сети «</w:t>
      </w:r>
      <w:proofErr w:type="spellStart"/>
      <w:r w:rsidRPr="00B756DD">
        <w:rPr>
          <w:rFonts w:ascii="Times New Roman" w:hAnsi="Times New Roman" w:cs="Times New Roman"/>
          <w:color w:val="000000"/>
          <w:sz w:val="23"/>
          <w:szCs w:val="23"/>
        </w:rPr>
        <w:t>Lednikoff</w:t>
      </w:r>
      <w:proofErr w:type="spellEnd"/>
      <w:r w:rsidRPr="00B756DD">
        <w:rPr>
          <w:rFonts w:ascii="Times New Roman" w:hAnsi="Times New Roman" w:cs="Times New Roman"/>
          <w:color w:val="000000"/>
          <w:sz w:val="23"/>
          <w:szCs w:val="23"/>
        </w:rPr>
        <w:t>» по адресу:</w:t>
      </w:r>
    </w:p>
    <w:p w14:paraId="135FE369" w14:textId="77777777" w:rsidR="00703093" w:rsidRPr="00703093" w:rsidRDefault="00703093" w:rsidP="0070309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03093">
        <w:rPr>
          <w:rFonts w:ascii="Times New Roman" w:hAnsi="Times New Roman" w:cs="Times New Roman"/>
          <w:color w:val="000000"/>
          <w:sz w:val="23"/>
          <w:szCs w:val="23"/>
        </w:rPr>
        <w:t xml:space="preserve">г. Москва, 25 км МКАД Внешняя сторона, </w:t>
      </w:r>
      <w:proofErr w:type="spellStart"/>
      <w:r w:rsidRPr="00703093">
        <w:rPr>
          <w:rFonts w:ascii="Times New Roman" w:hAnsi="Times New Roman" w:cs="Times New Roman"/>
          <w:color w:val="000000"/>
          <w:sz w:val="23"/>
          <w:szCs w:val="23"/>
        </w:rPr>
        <w:t>вл</w:t>
      </w:r>
      <w:proofErr w:type="spellEnd"/>
      <w:r w:rsidRPr="00703093">
        <w:rPr>
          <w:rFonts w:ascii="Times New Roman" w:hAnsi="Times New Roman" w:cs="Times New Roman"/>
          <w:color w:val="000000"/>
          <w:sz w:val="23"/>
          <w:szCs w:val="23"/>
        </w:rPr>
        <w:t xml:space="preserve"> 1, ТК «Конструктор»</w:t>
      </w:r>
      <w:r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703093">
        <w:rPr>
          <w:rFonts w:ascii="Times New Roman" w:hAnsi="Times New Roman" w:cs="Times New Roman"/>
          <w:color w:val="000000"/>
          <w:sz w:val="23"/>
          <w:szCs w:val="23"/>
        </w:rPr>
        <w:t xml:space="preserve"> павильон 2,35. (2 этаж)</w:t>
      </w:r>
    </w:p>
    <w:p w14:paraId="60A3E3B2" w14:textId="77777777" w:rsidR="00703093" w:rsidRPr="00305115" w:rsidRDefault="00703093" w:rsidP="00305115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03093">
        <w:rPr>
          <w:rFonts w:ascii="Times New Roman" w:hAnsi="Times New Roman" w:cs="Times New Roman"/>
          <w:color w:val="000000"/>
          <w:sz w:val="23"/>
          <w:szCs w:val="23"/>
        </w:rPr>
        <w:t>г. Москва, Нахимовский пр-т, д. 24, корпус 1, Центр дизайна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и интерьера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Expostroy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703093">
        <w:rPr>
          <w:rFonts w:ascii="Times New Roman" w:hAnsi="Times New Roman" w:cs="Times New Roman"/>
          <w:color w:val="000000"/>
          <w:sz w:val="23"/>
          <w:szCs w:val="23"/>
        </w:rPr>
        <w:t xml:space="preserve"> Павильон 2, 2 этаж, стенд 258</w:t>
      </w:r>
    </w:p>
    <w:p w14:paraId="0A63187B" w14:textId="77777777" w:rsidR="00703093" w:rsidRPr="00703093" w:rsidRDefault="00703093" w:rsidP="0070309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03093">
        <w:rPr>
          <w:rFonts w:ascii="Times New Roman" w:hAnsi="Times New Roman" w:cs="Times New Roman"/>
          <w:color w:val="000000"/>
          <w:sz w:val="23"/>
          <w:szCs w:val="23"/>
        </w:rPr>
        <w:t xml:space="preserve">г. Москва, Волоколамское шоссе, д 116 стр.1, </w:t>
      </w:r>
      <w:r w:rsidR="00374533" w:rsidRPr="00703093">
        <w:rPr>
          <w:rFonts w:ascii="Times New Roman" w:hAnsi="Times New Roman" w:cs="Times New Roman"/>
          <w:color w:val="000000"/>
          <w:sz w:val="23"/>
          <w:szCs w:val="23"/>
        </w:rPr>
        <w:t>БЦ «Строй Дом Академия»</w:t>
      </w:r>
      <w:r w:rsidR="00374533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374533" w:rsidRPr="0070309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03093">
        <w:rPr>
          <w:rFonts w:ascii="Times New Roman" w:hAnsi="Times New Roman" w:cs="Times New Roman"/>
          <w:color w:val="000000"/>
          <w:sz w:val="23"/>
          <w:szCs w:val="23"/>
        </w:rPr>
        <w:t>офис 331, 3-й этаж.</w:t>
      </w:r>
    </w:p>
    <w:p w14:paraId="16AEE0FB" w14:textId="77777777" w:rsidR="00703093" w:rsidRPr="00703093" w:rsidRDefault="00703093" w:rsidP="0070309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03093">
        <w:rPr>
          <w:rFonts w:ascii="Times New Roman" w:hAnsi="Times New Roman" w:cs="Times New Roman"/>
          <w:color w:val="000000"/>
          <w:sz w:val="23"/>
          <w:szCs w:val="23"/>
        </w:rPr>
        <w:t xml:space="preserve">г. Москва, Нахимовский пр-т, д. 24, корпус 1, </w:t>
      </w:r>
      <w:r w:rsidR="00374533" w:rsidRPr="00703093">
        <w:rPr>
          <w:rFonts w:ascii="Times New Roman" w:hAnsi="Times New Roman" w:cs="Times New Roman"/>
          <w:color w:val="000000"/>
          <w:sz w:val="23"/>
          <w:szCs w:val="23"/>
        </w:rPr>
        <w:t xml:space="preserve">Центр дизайна и интерьера </w:t>
      </w:r>
      <w:proofErr w:type="spellStart"/>
      <w:r w:rsidR="00374533" w:rsidRPr="00703093">
        <w:rPr>
          <w:rFonts w:ascii="Times New Roman" w:hAnsi="Times New Roman" w:cs="Times New Roman"/>
          <w:color w:val="000000"/>
          <w:sz w:val="23"/>
          <w:szCs w:val="23"/>
        </w:rPr>
        <w:t>Expostroy</w:t>
      </w:r>
      <w:proofErr w:type="spellEnd"/>
      <w:r w:rsidR="00374533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374533" w:rsidRPr="0070309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374533">
        <w:rPr>
          <w:rFonts w:ascii="Times New Roman" w:hAnsi="Times New Roman" w:cs="Times New Roman"/>
          <w:color w:val="000000"/>
          <w:sz w:val="23"/>
          <w:szCs w:val="23"/>
        </w:rPr>
        <w:t>П</w:t>
      </w:r>
      <w:r w:rsidRPr="00703093">
        <w:rPr>
          <w:rFonts w:ascii="Times New Roman" w:hAnsi="Times New Roman" w:cs="Times New Roman"/>
          <w:color w:val="000000"/>
          <w:sz w:val="23"/>
          <w:szCs w:val="23"/>
        </w:rPr>
        <w:t>авильон 1, 2 этаж, стенд 76</w:t>
      </w:r>
    </w:p>
    <w:p w14:paraId="4DF9BCCC" w14:textId="290BB56B" w:rsidR="00703093" w:rsidRDefault="00703093" w:rsidP="008A1682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03093">
        <w:rPr>
          <w:rFonts w:ascii="Times New Roman" w:hAnsi="Times New Roman" w:cs="Times New Roman"/>
          <w:color w:val="000000"/>
          <w:sz w:val="23"/>
          <w:szCs w:val="23"/>
        </w:rPr>
        <w:t xml:space="preserve">г. Москва, </w:t>
      </w:r>
      <w:proofErr w:type="spellStart"/>
      <w:r w:rsidRPr="00703093">
        <w:rPr>
          <w:rFonts w:ascii="Times New Roman" w:hAnsi="Times New Roman" w:cs="Times New Roman"/>
          <w:color w:val="000000"/>
          <w:sz w:val="23"/>
          <w:szCs w:val="23"/>
        </w:rPr>
        <w:t>Пятницкое</w:t>
      </w:r>
      <w:proofErr w:type="spellEnd"/>
      <w:r w:rsidRPr="00703093">
        <w:rPr>
          <w:rFonts w:ascii="Times New Roman" w:hAnsi="Times New Roman" w:cs="Times New Roman"/>
          <w:color w:val="000000"/>
          <w:sz w:val="23"/>
          <w:szCs w:val="23"/>
        </w:rPr>
        <w:t xml:space="preserve"> шоссе, д.18, </w:t>
      </w:r>
      <w:r w:rsidRPr="008A1682">
        <w:rPr>
          <w:rFonts w:ascii="Times New Roman" w:hAnsi="Times New Roman" w:cs="Times New Roman"/>
          <w:color w:val="000000"/>
          <w:sz w:val="23"/>
          <w:szCs w:val="23"/>
        </w:rPr>
        <w:t>цокольный этаж торгового комплекса ТК Митинский радиорынок, павильон 45</w:t>
      </w:r>
      <w:r w:rsidR="008A1682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413B818B" w14:textId="353A014F" w:rsidR="00445CC6" w:rsidRPr="006E0940" w:rsidRDefault="00445CC6" w:rsidP="008A1682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E0940">
        <w:rPr>
          <w:rFonts w:ascii="Roboto" w:hAnsi="Roboto"/>
          <w:sz w:val="21"/>
          <w:szCs w:val="21"/>
          <w:shd w:val="clear" w:color="auto" w:fill="FFFFFF"/>
        </w:rPr>
        <w:t xml:space="preserve">г. Санкт-Петербург, ул. Полевая </w:t>
      </w:r>
      <w:proofErr w:type="spellStart"/>
      <w:r w:rsidRPr="006E0940">
        <w:rPr>
          <w:rFonts w:ascii="Roboto" w:hAnsi="Roboto"/>
          <w:sz w:val="21"/>
          <w:szCs w:val="21"/>
          <w:shd w:val="clear" w:color="auto" w:fill="FFFFFF"/>
        </w:rPr>
        <w:t>Сабировская</w:t>
      </w:r>
      <w:proofErr w:type="spellEnd"/>
      <w:r w:rsidRPr="006E0940">
        <w:rPr>
          <w:rFonts w:ascii="Roboto" w:hAnsi="Roboto"/>
          <w:sz w:val="21"/>
          <w:szCs w:val="21"/>
          <w:shd w:val="clear" w:color="auto" w:fill="FFFFFF"/>
        </w:rPr>
        <w:t xml:space="preserve"> д. 54, лит. А.  ТЦ ИНТЕРИО Секция 402а-403, 4 этаж</w:t>
      </w:r>
    </w:p>
    <w:p w14:paraId="6FD7BC29" w14:textId="22DFB371" w:rsidR="00445CC6" w:rsidRPr="006E0940" w:rsidRDefault="00445CC6" w:rsidP="008A1682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E0940">
        <w:rPr>
          <w:rFonts w:ascii="Roboto" w:hAnsi="Roboto"/>
          <w:sz w:val="21"/>
          <w:szCs w:val="21"/>
          <w:shd w:val="clear" w:color="auto" w:fill="FFFFFF"/>
        </w:rPr>
        <w:t>г. Челябинск, Российская 142, ТЦ «</w:t>
      </w:r>
      <w:proofErr w:type="spellStart"/>
      <w:r w:rsidRPr="006E0940">
        <w:rPr>
          <w:rFonts w:ascii="Roboto" w:hAnsi="Roboto"/>
          <w:sz w:val="21"/>
          <w:szCs w:val="21"/>
          <w:shd w:val="clear" w:color="auto" w:fill="FFFFFF"/>
        </w:rPr>
        <w:t>Palazzo</w:t>
      </w:r>
      <w:proofErr w:type="spellEnd"/>
      <w:r w:rsidRPr="006E0940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proofErr w:type="spellStart"/>
      <w:r w:rsidRPr="006E0940">
        <w:rPr>
          <w:rFonts w:ascii="Roboto" w:hAnsi="Roboto"/>
          <w:sz w:val="21"/>
          <w:szCs w:val="21"/>
          <w:shd w:val="clear" w:color="auto" w:fill="FFFFFF"/>
        </w:rPr>
        <w:t>Stile</w:t>
      </w:r>
      <w:proofErr w:type="spellEnd"/>
      <w:r w:rsidRPr="006E0940">
        <w:rPr>
          <w:rFonts w:ascii="Roboto" w:hAnsi="Roboto"/>
          <w:sz w:val="21"/>
          <w:szCs w:val="21"/>
          <w:shd w:val="clear" w:color="auto" w:fill="FFFFFF"/>
        </w:rPr>
        <w:t xml:space="preserve"> &amp; </w:t>
      </w:r>
      <w:proofErr w:type="spellStart"/>
      <w:r w:rsidRPr="006E0940">
        <w:rPr>
          <w:rFonts w:ascii="Roboto" w:hAnsi="Roboto"/>
          <w:sz w:val="21"/>
          <w:szCs w:val="21"/>
          <w:shd w:val="clear" w:color="auto" w:fill="FFFFFF"/>
        </w:rPr>
        <w:t>Decoro</w:t>
      </w:r>
      <w:proofErr w:type="spellEnd"/>
      <w:r w:rsidRPr="006E0940">
        <w:rPr>
          <w:rFonts w:ascii="Roboto" w:hAnsi="Roboto"/>
          <w:sz w:val="21"/>
          <w:szCs w:val="21"/>
          <w:shd w:val="clear" w:color="auto" w:fill="FFFFFF"/>
        </w:rPr>
        <w:t xml:space="preserve">», цокольный этаж. </w:t>
      </w:r>
    </w:p>
    <w:p w14:paraId="00CCC01F" w14:textId="77777777" w:rsidR="00703093" w:rsidRPr="00703093" w:rsidRDefault="00703093" w:rsidP="008A1682">
      <w:pPr>
        <w:pStyle w:val="a4"/>
        <w:autoSpaceDE w:val="0"/>
        <w:autoSpaceDN w:val="0"/>
        <w:adjustRightInd w:val="0"/>
        <w:spacing w:after="0" w:line="240" w:lineRule="auto"/>
        <w:ind w:left="1776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49F308DA" w14:textId="77777777" w:rsidR="00C400B7" w:rsidRPr="001F05D2" w:rsidRDefault="00D65F63" w:rsidP="001F05D2">
      <w:pPr>
        <w:pStyle w:val="a4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F05D2">
        <w:rPr>
          <w:rFonts w:ascii="Times New Roman" w:hAnsi="Times New Roman" w:cs="Times New Roman"/>
          <w:color w:val="000000"/>
          <w:sz w:val="23"/>
          <w:szCs w:val="23"/>
        </w:rPr>
        <w:t>Настоящее Положение о конкурсе</w:t>
      </w:r>
      <w:r w:rsidR="00425D5C" w:rsidRPr="001F05D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C400B7" w:rsidRPr="001F05D2">
        <w:rPr>
          <w:rFonts w:ascii="Times New Roman" w:hAnsi="Times New Roman" w:cs="Times New Roman"/>
          <w:color w:val="000000"/>
          <w:sz w:val="23"/>
          <w:szCs w:val="23"/>
        </w:rPr>
        <w:t xml:space="preserve">и публикация итогов Конкурса </w:t>
      </w:r>
      <w:r w:rsidR="00425D5C" w:rsidRPr="001F05D2">
        <w:rPr>
          <w:rFonts w:ascii="Times New Roman" w:hAnsi="Times New Roman" w:cs="Times New Roman"/>
          <w:color w:val="000000"/>
          <w:sz w:val="23"/>
          <w:szCs w:val="23"/>
        </w:rPr>
        <w:t>размеща</w:t>
      </w:r>
      <w:r w:rsidR="00C400B7" w:rsidRPr="001F05D2">
        <w:rPr>
          <w:rFonts w:ascii="Times New Roman" w:hAnsi="Times New Roman" w:cs="Times New Roman"/>
          <w:color w:val="000000"/>
          <w:sz w:val="23"/>
          <w:szCs w:val="23"/>
        </w:rPr>
        <w:t>ю</w:t>
      </w:r>
      <w:r w:rsidR="00425D5C" w:rsidRPr="001F05D2">
        <w:rPr>
          <w:rFonts w:ascii="Times New Roman" w:hAnsi="Times New Roman" w:cs="Times New Roman"/>
          <w:color w:val="000000"/>
          <w:sz w:val="23"/>
          <w:szCs w:val="23"/>
        </w:rPr>
        <w:t>тся в сети Интернет</w:t>
      </w:r>
      <w:r w:rsidR="00C400B7" w:rsidRPr="001F05D2">
        <w:rPr>
          <w:rFonts w:ascii="Times New Roman" w:hAnsi="Times New Roman" w:cs="Times New Roman"/>
          <w:color w:val="000000"/>
          <w:sz w:val="23"/>
          <w:szCs w:val="23"/>
        </w:rPr>
        <w:t>:</w:t>
      </w:r>
    </w:p>
    <w:p w14:paraId="0BA777C1" w14:textId="77777777" w:rsidR="00425D5C" w:rsidRPr="00B756DD" w:rsidRDefault="00C400B7" w:rsidP="00AC122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AC1228" w:rsidRPr="00AC1228">
        <w:rPr>
          <w:rFonts w:ascii="Times New Roman" w:hAnsi="Times New Roman" w:cs="Times New Roman"/>
          <w:color w:val="0000FF"/>
          <w:sz w:val="23"/>
          <w:szCs w:val="23"/>
        </w:rPr>
        <w:t>https://arlight.ru/about/contest/</w:t>
      </w:r>
      <w:r w:rsidR="00425D5C" w:rsidRPr="00B756DD">
        <w:rPr>
          <w:rFonts w:ascii="Times New Roman" w:hAnsi="Times New Roman" w:cs="Times New Roman"/>
          <w:color w:val="0000FF"/>
          <w:sz w:val="23"/>
          <w:szCs w:val="23"/>
        </w:rPr>
        <w:t xml:space="preserve"> </w:t>
      </w:r>
      <w:r w:rsidR="00425D5C" w:rsidRPr="00B756DD">
        <w:rPr>
          <w:rFonts w:ascii="Times New Roman" w:hAnsi="Times New Roman" w:cs="Times New Roman"/>
          <w:color w:val="000000"/>
          <w:sz w:val="23"/>
          <w:szCs w:val="23"/>
        </w:rPr>
        <w:t>(далее – «</w:t>
      </w:r>
      <w:r w:rsidR="00425D5C"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Сайт Конкурса»</w:t>
      </w:r>
      <w:r w:rsidR="00425D5C" w:rsidRPr="00B756DD">
        <w:rPr>
          <w:rFonts w:ascii="Times New Roman" w:hAnsi="Times New Roman" w:cs="Times New Roman"/>
          <w:color w:val="000000"/>
          <w:sz w:val="23"/>
          <w:szCs w:val="23"/>
        </w:rPr>
        <w:t>).</w:t>
      </w:r>
    </w:p>
    <w:p w14:paraId="32A9DCEA" w14:textId="77777777" w:rsidR="00C400B7" w:rsidRPr="00B756DD" w:rsidRDefault="00C400B7" w:rsidP="00F4221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color w:val="000000"/>
          <w:sz w:val="23"/>
          <w:szCs w:val="23"/>
        </w:rPr>
        <w:t>с</w:t>
      </w:r>
      <w:r w:rsidR="00425D5C" w:rsidRPr="00B756DD">
        <w:rPr>
          <w:rFonts w:ascii="Times New Roman" w:hAnsi="Times New Roman" w:cs="Times New Roman"/>
          <w:color w:val="000000"/>
          <w:sz w:val="23"/>
          <w:szCs w:val="23"/>
        </w:rPr>
        <w:t>траниц</w:t>
      </w:r>
      <w:r w:rsidRPr="00B756DD">
        <w:rPr>
          <w:rFonts w:ascii="Times New Roman" w:hAnsi="Times New Roman" w:cs="Times New Roman"/>
          <w:color w:val="000000"/>
          <w:sz w:val="23"/>
          <w:szCs w:val="23"/>
        </w:rPr>
        <w:t>ах</w:t>
      </w:r>
      <w:r w:rsidR="00425D5C"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в </w:t>
      </w:r>
      <w:r w:rsidR="00425D5C" w:rsidRPr="00B756DD">
        <w:rPr>
          <w:rFonts w:ascii="Times New Roman" w:hAnsi="Times New Roman" w:cs="Times New Roman"/>
          <w:color w:val="000000"/>
          <w:sz w:val="23"/>
          <w:szCs w:val="23"/>
        </w:rPr>
        <w:t>социальн</w:t>
      </w:r>
      <w:r w:rsidRPr="00B756DD">
        <w:rPr>
          <w:rFonts w:ascii="Times New Roman" w:hAnsi="Times New Roman" w:cs="Times New Roman"/>
          <w:color w:val="000000"/>
          <w:sz w:val="23"/>
          <w:szCs w:val="23"/>
        </w:rPr>
        <w:t>ых</w:t>
      </w:r>
      <w:r w:rsidR="00425D5C"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сет</w:t>
      </w:r>
      <w:r w:rsidRPr="00B756DD">
        <w:rPr>
          <w:rFonts w:ascii="Times New Roman" w:hAnsi="Times New Roman" w:cs="Times New Roman"/>
          <w:color w:val="000000"/>
          <w:sz w:val="23"/>
          <w:szCs w:val="23"/>
        </w:rPr>
        <w:t>ях (далее – «</w:t>
      </w: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Страницы Конкурса»</w:t>
      </w:r>
      <w:r w:rsidRPr="00B756DD">
        <w:rPr>
          <w:rFonts w:ascii="Times New Roman" w:hAnsi="Times New Roman" w:cs="Times New Roman"/>
          <w:color w:val="000000"/>
          <w:sz w:val="23"/>
          <w:szCs w:val="23"/>
        </w:rPr>
        <w:t>):</w:t>
      </w:r>
    </w:p>
    <w:p w14:paraId="398CC085" w14:textId="77777777" w:rsidR="00AC1228" w:rsidRPr="00AC1228" w:rsidRDefault="00AC1228" w:rsidP="00914BD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r w:rsidRPr="00914BD5">
        <w:rPr>
          <w:rFonts w:ascii="Times New Roman" w:hAnsi="Times New Roman" w:cs="Times New Roman"/>
          <w:color w:val="000000"/>
          <w:sz w:val="23"/>
          <w:szCs w:val="23"/>
          <w:lang w:val="en-US"/>
        </w:rPr>
        <w:t>Telegram</w:t>
      </w:r>
      <w:r w:rsidR="00914BD5" w:rsidRPr="00914BD5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r w:rsidR="00447D43">
        <w:rPr>
          <w:rFonts w:ascii="Times New Roman" w:hAnsi="Times New Roman" w:cs="Times New Roman"/>
          <w:color w:val="000000"/>
          <w:sz w:val="23"/>
          <w:szCs w:val="23"/>
          <w:lang w:val="en-US"/>
        </w:rPr>
        <w:br/>
      </w:r>
      <w:hyperlink r:id="rId6" w:history="1">
        <w:r w:rsidR="00914BD5" w:rsidRPr="00914BD5">
          <w:rPr>
            <w:rStyle w:val="a3"/>
            <w:rFonts w:ascii="Times New Roman" w:hAnsi="Times New Roman" w:cs="Times New Roman"/>
            <w:sz w:val="23"/>
            <w:szCs w:val="23"/>
            <w:lang w:val="en-US"/>
          </w:rPr>
          <w:t>https://t.me/lednikoff</w:t>
        </w:r>
      </w:hyperlink>
      <w:r w:rsidR="00914BD5" w:rsidRPr="00914BD5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</w:t>
      </w:r>
      <w:r w:rsidR="00447D43">
        <w:rPr>
          <w:rFonts w:ascii="Times New Roman" w:hAnsi="Times New Roman" w:cs="Times New Roman"/>
          <w:color w:val="000000"/>
          <w:sz w:val="23"/>
          <w:szCs w:val="23"/>
          <w:lang w:val="en-US"/>
        </w:rPr>
        <w:br/>
      </w:r>
      <w:hyperlink r:id="rId7" w:history="1">
        <w:r w:rsidR="00914BD5" w:rsidRPr="000E3999">
          <w:rPr>
            <w:rStyle w:val="a3"/>
            <w:rFonts w:ascii="Times New Roman" w:hAnsi="Times New Roman" w:cs="Times New Roman"/>
            <w:sz w:val="23"/>
            <w:szCs w:val="23"/>
            <w:lang w:val="en-US"/>
          </w:rPr>
          <w:t>https://t.me/arlight_rus</w:t>
        </w:r>
      </w:hyperlink>
      <w:r w:rsidR="00914BD5" w:rsidRPr="00914BD5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</w:p>
    <w:p w14:paraId="67C27B0A" w14:textId="77777777" w:rsidR="002165EC" w:rsidRDefault="00AC724B" w:rsidP="00914BD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B756DD">
        <w:rPr>
          <w:rFonts w:ascii="Times New Roman" w:hAnsi="Times New Roman" w:cs="Times New Roman"/>
          <w:color w:val="000000"/>
          <w:sz w:val="23"/>
          <w:szCs w:val="23"/>
        </w:rPr>
        <w:t>Вконтакте</w:t>
      </w:r>
      <w:proofErr w:type="spellEnd"/>
      <w:r w:rsidR="00914BD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447D43">
        <w:rPr>
          <w:rFonts w:ascii="Times New Roman" w:hAnsi="Times New Roman" w:cs="Times New Roman"/>
          <w:color w:val="000000"/>
          <w:sz w:val="23"/>
          <w:szCs w:val="23"/>
        </w:rPr>
        <w:br/>
      </w:r>
      <w:hyperlink r:id="rId8" w:history="1">
        <w:r w:rsidR="00914BD5" w:rsidRPr="000E3999">
          <w:rPr>
            <w:rStyle w:val="a3"/>
            <w:rFonts w:ascii="Times New Roman" w:hAnsi="Times New Roman" w:cs="Times New Roman"/>
            <w:sz w:val="23"/>
            <w:szCs w:val="23"/>
          </w:rPr>
          <w:t>https://m.vk.com/lednikoff_ru</w:t>
        </w:r>
      </w:hyperlink>
      <w:r w:rsidR="00447D4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447D43">
        <w:rPr>
          <w:rFonts w:ascii="Times New Roman" w:hAnsi="Times New Roman" w:cs="Times New Roman"/>
          <w:color w:val="000000"/>
          <w:sz w:val="23"/>
          <w:szCs w:val="23"/>
        </w:rPr>
        <w:br/>
      </w:r>
      <w:hyperlink r:id="rId9" w:history="1">
        <w:r w:rsidR="00914BD5" w:rsidRPr="000E3999">
          <w:rPr>
            <w:rStyle w:val="a3"/>
            <w:rFonts w:ascii="Times New Roman" w:hAnsi="Times New Roman" w:cs="Times New Roman"/>
            <w:sz w:val="23"/>
            <w:szCs w:val="23"/>
          </w:rPr>
          <w:t>https://m.vk.com/arlight?from=groups</w:t>
        </w:r>
      </w:hyperlink>
      <w:r w:rsidR="00914BD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2AF72ED6" w14:textId="77777777" w:rsidR="00183A53" w:rsidRDefault="005F56DB" w:rsidP="00914BD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Дзен</w:t>
      </w:r>
    </w:p>
    <w:p w14:paraId="67CC9969" w14:textId="77777777" w:rsidR="005F56DB" w:rsidRDefault="006E0940" w:rsidP="005F56DB">
      <w:pPr>
        <w:pStyle w:val="a4"/>
        <w:autoSpaceDE w:val="0"/>
        <w:autoSpaceDN w:val="0"/>
        <w:adjustRightInd w:val="0"/>
        <w:spacing w:after="0" w:line="240" w:lineRule="auto"/>
        <w:ind w:left="1440"/>
        <w:contextualSpacing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hyperlink r:id="rId10" w:history="1">
        <w:r w:rsidR="004638F0" w:rsidRPr="000E3999">
          <w:rPr>
            <w:rStyle w:val="a3"/>
            <w:rFonts w:ascii="Times New Roman" w:hAnsi="Times New Roman" w:cs="Times New Roman"/>
            <w:sz w:val="23"/>
            <w:szCs w:val="23"/>
          </w:rPr>
          <w:t>https://dzen.ru/arlight_rus</w:t>
        </w:r>
      </w:hyperlink>
    </w:p>
    <w:p w14:paraId="2F2650E6" w14:textId="77777777" w:rsidR="004638F0" w:rsidRDefault="006E0940" w:rsidP="005F56DB">
      <w:pPr>
        <w:pStyle w:val="a4"/>
        <w:autoSpaceDE w:val="0"/>
        <w:autoSpaceDN w:val="0"/>
        <w:adjustRightInd w:val="0"/>
        <w:spacing w:after="0" w:line="240" w:lineRule="auto"/>
        <w:ind w:left="1440"/>
        <w:contextualSpacing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hyperlink r:id="rId11" w:history="1">
        <w:r w:rsidR="004638F0" w:rsidRPr="000E3999">
          <w:rPr>
            <w:rStyle w:val="a3"/>
            <w:rFonts w:ascii="Times New Roman" w:hAnsi="Times New Roman" w:cs="Times New Roman"/>
            <w:sz w:val="23"/>
            <w:szCs w:val="23"/>
          </w:rPr>
          <w:t>https://dzen.ru/lednikoff</w:t>
        </w:r>
      </w:hyperlink>
    </w:p>
    <w:p w14:paraId="6BFA55C7" w14:textId="77777777" w:rsidR="004638F0" w:rsidRPr="004638F0" w:rsidRDefault="004638F0" w:rsidP="00463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7DB9A568" w14:textId="77777777" w:rsidR="00AC724B" w:rsidRPr="00B756DD" w:rsidRDefault="00AC724B" w:rsidP="001F05D2">
      <w:pPr>
        <w:pStyle w:val="a4"/>
        <w:numPr>
          <w:ilvl w:val="1"/>
          <w:numId w:val="32"/>
        </w:num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color w:val="000000"/>
          <w:sz w:val="23"/>
          <w:szCs w:val="23"/>
        </w:rPr>
        <w:lastRenderedPageBreak/>
        <w:t>Организаторы Конкурса оставляют за собой право изменять условия Конкурса в одностороннем порядке. Извещение об изменении условий или отмене Конкурса осуществляется на официальной странице Конкурса.</w:t>
      </w:r>
    </w:p>
    <w:p w14:paraId="560B7932" w14:textId="77777777" w:rsidR="00C400B7" w:rsidRPr="00B756DD" w:rsidRDefault="00C400B7" w:rsidP="00F42217">
      <w:pPr>
        <w:pStyle w:val="a4"/>
        <w:autoSpaceDE w:val="0"/>
        <w:autoSpaceDN w:val="0"/>
        <w:adjustRightInd w:val="0"/>
        <w:spacing w:after="0" w:line="240" w:lineRule="auto"/>
        <w:ind w:left="1440"/>
        <w:contextualSpacing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1355B18" w14:textId="77777777" w:rsidR="00425D5C" w:rsidRDefault="00425D5C" w:rsidP="001F05D2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b/>
          <w:bCs/>
          <w:color w:val="000000"/>
          <w:sz w:val="23"/>
          <w:szCs w:val="23"/>
        </w:rPr>
        <w:t>Сроки</w:t>
      </w:r>
      <w:r w:rsidR="00084620" w:rsidRPr="00B756D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871599" w:rsidRPr="00B756D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и этапы </w:t>
      </w:r>
      <w:r w:rsidRPr="00B756DD">
        <w:rPr>
          <w:rFonts w:ascii="Times New Roman" w:hAnsi="Times New Roman" w:cs="Times New Roman"/>
          <w:b/>
          <w:bCs/>
          <w:color w:val="000000"/>
          <w:sz w:val="23"/>
          <w:szCs w:val="23"/>
        </w:rPr>
        <w:t>проведения Конкурса</w:t>
      </w:r>
    </w:p>
    <w:p w14:paraId="46F458B9" w14:textId="77777777" w:rsidR="004A7EC0" w:rsidRPr="00B756DD" w:rsidRDefault="004A7EC0" w:rsidP="004A7EC0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26FC831B" w14:textId="77777777" w:rsidR="00871599" w:rsidRPr="00B756DD" w:rsidRDefault="00425D5C" w:rsidP="001F05D2">
      <w:pPr>
        <w:pStyle w:val="a4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Конкурс </w:t>
      </w:r>
      <w:r w:rsidR="00A05B29"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с </w:t>
      </w:r>
      <w:r w:rsidR="00871599"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01 апреля </w:t>
      </w: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20</w:t>
      </w:r>
      <w:r w:rsidR="00EC37AE">
        <w:rPr>
          <w:rFonts w:ascii="Times New Roman" w:hAnsi="Times New Roman" w:cs="Times New Roman"/>
          <w:bCs/>
          <w:color w:val="000000"/>
          <w:sz w:val="23"/>
          <w:szCs w:val="23"/>
        </w:rPr>
        <w:t>23</w:t>
      </w:r>
      <w:r w:rsidR="00A05B29"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по </w:t>
      </w:r>
      <w:r w:rsidR="00A31215"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1</w:t>
      </w:r>
      <w:r w:rsidR="00EC37AE">
        <w:rPr>
          <w:rFonts w:ascii="Times New Roman" w:hAnsi="Times New Roman" w:cs="Times New Roman"/>
          <w:bCs/>
          <w:color w:val="000000"/>
          <w:sz w:val="23"/>
          <w:szCs w:val="23"/>
        </w:rPr>
        <w:t>0</w:t>
      </w:r>
      <w:r w:rsidR="00871599"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октября 20</w:t>
      </w:r>
      <w:r w:rsidR="00EC37AE">
        <w:rPr>
          <w:rFonts w:ascii="Times New Roman" w:hAnsi="Times New Roman" w:cs="Times New Roman"/>
          <w:bCs/>
          <w:color w:val="000000"/>
          <w:sz w:val="23"/>
          <w:szCs w:val="23"/>
        </w:rPr>
        <w:t>23</w:t>
      </w:r>
      <w:r w:rsidR="00871599"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года.</w:t>
      </w:r>
    </w:p>
    <w:p w14:paraId="403E6ABD" w14:textId="77777777" w:rsidR="00425D5C" w:rsidRPr="00B756DD" w:rsidRDefault="00A05B29" w:rsidP="001F05D2">
      <w:pPr>
        <w:pStyle w:val="a4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r w:rsidR="00871599" w:rsidRPr="00B756DD">
        <w:rPr>
          <w:rFonts w:ascii="Times New Roman" w:hAnsi="Times New Roman" w:cs="Times New Roman"/>
          <w:color w:val="000000"/>
          <w:sz w:val="23"/>
          <w:szCs w:val="23"/>
        </w:rPr>
        <w:t>Этапы проведения Конкурса:</w:t>
      </w:r>
    </w:p>
    <w:p w14:paraId="3591BCE3" w14:textId="77777777" w:rsidR="00871599" w:rsidRPr="00B756DD" w:rsidRDefault="00871599" w:rsidP="001F05D2">
      <w:pPr>
        <w:pStyle w:val="a4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color w:val="000000"/>
          <w:sz w:val="23"/>
          <w:szCs w:val="23"/>
        </w:rPr>
        <w:t>Прием заявок на участие в Конкурсе</w:t>
      </w:r>
      <w:r w:rsidR="00425D5C"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425D5C"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с 1</w:t>
      </w:r>
      <w:r w:rsidR="002F221B"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апреля</w:t>
      </w:r>
      <w:r w:rsidR="00A05B29"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(</w:t>
      </w: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с </w:t>
      </w:r>
      <w:r w:rsidR="00A05B29"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10:00</w:t>
      </w: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r w:rsidR="00A05B29"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ч</w:t>
      </w: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.</w:t>
      </w:r>
      <w:r w:rsidR="00A05B29"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)  </w:t>
      </w:r>
      <w:r w:rsidR="00425D5C"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по </w:t>
      </w:r>
      <w:r w:rsidR="002F221B"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1</w:t>
      </w:r>
      <w:r w:rsidR="00425D5C"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r w:rsidR="002F221B"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октября</w:t>
      </w:r>
      <w:r w:rsidR="00EC37AE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2023</w:t>
      </w:r>
      <w:r w:rsidR="00425D5C"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года</w:t>
      </w:r>
      <w:r w:rsidR="00A05B29"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A05B29"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(</w:t>
      </w: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до</w:t>
      </w:r>
      <w:r w:rsidR="00A05B29"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23:59</w:t>
      </w: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r w:rsidR="00A05B29"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ч</w:t>
      </w:r>
      <w:r w:rsidR="004A7EC0">
        <w:rPr>
          <w:rFonts w:ascii="Times New Roman" w:hAnsi="Times New Roman" w:cs="Times New Roman"/>
          <w:bCs/>
          <w:color w:val="000000"/>
          <w:sz w:val="23"/>
          <w:szCs w:val="23"/>
        </w:rPr>
        <w:t>. по московскому времени</w:t>
      </w: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)</w:t>
      </w:r>
      <w:r w:rsidR="00A05B29"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.</w:t>
      </w:r>
    </w:p>
    <w:p w14:paraId="33081D58" w14:textId="77777777" w:rsidR="00871599" w:rsidRPr="00B756DD" w:rsidRDefault="00AC540D" w:rsidP="001F05D2">
      <w:pPr>
        <w:pStyle w:val="a4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Оценка конкурсных проектов жюри Конкурса – </w:t>
      </w:r>
      <w:r w:rsidR="00EC37AE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по </w:t>
      </w:r>
      <w:r w:rsidR="002165EC" w:rsidRPr="00B756DD"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2F221B" w:rsidRPr="00B756DD">
        <w:rPr>
          <w:rFonts w:ascii="Times New Roman" w:hAnsi="Times New Roman" w:cs="Times New Roman"/>
          <w:color w:val="000000"/>
          <w:sz w:val="23"/>
          <w:szCs w:val="23"/>
        </w:rPr>
        <w:t>ок</w:t>
      </w:r>
      <w:r w:rsidRPr="00B756DD">
        <w:rPr>
          <w:rFonts w:ascii="Times New Roman" w:hAnsi="Times New Roman" w:cs="Times New Roman"/>
          <w:color w:val="000000"/>
          <w:sz w:val="23"/>
          <w:szCs w:val="23"/>
        </w:rPr>
        <w:t>тября 20</w:t>
      </w:r>
      <w:r w:rsidR="00EC37AE">
        <w:rPr>
          <w:rFonts w:ascii="Times New Roman" w:hAnsi="Times New Roman" w:cs="Times New Roman"/>
          <w:color w:val="000000"/>
          <w:sz w:val="23"/>
          <w:szCs w:val="23"/>
        </w:rPr>
        <w:t>23</w:t>
      </w:r>
      <w:r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года;</w:t>
      </w:r>
    </w:p>
    <w:p w14:paraId="595A7A61" w14:textId="77777777" w:rsidR="00871599" w:rsidRPr="00B756DD" w:rsidRDefault="00425D5C" w:rsidP="001F05D2">
      <w:pPr>
        <w:pStyle w:val="a4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Подведение итогов и </w:t>
      </w:r>
      <w:r w:rsidR="00871599" w:rsidRPr="00B756DD">
        <w:rPr>
          <w:rFonts w:ascii="Times New Roman" w:hAnsi="Times New Roman" w:cs="Times New Roman"/>
          <w:color w:val="000000"/>
          <w:sz w:val="23"/>
          <w:szCs w:val="23"/>
        </w:rPr>
        <w:t>утверждение и публикация результатов Конкурса</w:t>
      </w:r>
      <w:r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A05B29"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2165EC"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1</w:t>
      </w:r>
      <w:r w:rsidR="00141968">
        <w:rPr>
          <w:rFonts w:ascii="Times New Roman" w:hAnsi="Times New Roman" w:cs="Times New Roman"/>
          <w:bCs/>
          <w:color w:val="000000"/>
          <w:sz w:val="23"/>
          <w:szCs w:val="23"/>
        </w:rPr>
        <w:t>0</w:t>
      </w: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октября 20</w:t>
      </w:r>
      <w:r w:rsidR="00141968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23 </w:t>
      </w: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года</w:t>
      </w:r>
      <w:r w:rsidR="00871599"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(до 23:59 часов</w:t>
      </w:r>
      <w:r w:rsidR="002C4C61"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r w:rsidR="004A7EC0">
        <w:rPr>
          <w:rFonts w:ascii="Times New Roman" w:hAnsi="Times New Roman" w:cs="Times New Roman"/>
          <w:bCs/>
          <w:color w:val="000000"/>
          <w:sz w:val="23"/>
          <w:szCs w:val="23"/>
        </w:rPr>
        <w:t>по московскому времени</w:t>
      </w:r>
      <w:r w:rsidR="00871599"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)</w:t>
      </w:r>
      <w:r w:rsidR="00A05B29" w:rsidRPr="00B756DD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7F15CB07" w14:textId="77777777" w:rsidR="007B1EA7" w:rsidRPr="00B756DD" w:rsidRDefault="007B1EA7" w:rsidP="00871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021ACC0D" w14:textId="77777777" w:rsidR="00E76ADB" w:rsidRDefault="00E76ADB" w:rsidP="001F05D2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b/>
          <w:bCs/>
          <w:color w:val="000000"/>
          <w:sz w:val="23"/>
          <w:szCs w:val="23"/>
        </w:rPr>
        <w:t>Участие в Конкурсе</w:t>
      </w:r>
    </w:p>
    <w:p w14:paraId="5912AF9D" w14:textId="77777777" w:rsidR="004A7EC0" w:rsidRPr="00B756DD" w:rsidRDefault="004A7EC0" w:rsidP="004A7EC0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3CE81046" w14:textId="77777777" w:rsidR="00E76ADB" w:rsidRPr="00B756DD" w:rsidRDefault="00E76ADB" w:rsidP="001F05D2">
      <w:pPr>
        <w:pStyle w:val="a4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Для участия в Конкурсе необходимо отправить конкурсный </w:t>
      </w:r>
      <w:r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проект, оформленный в соответствии с требованиями </w:t>
      </w:r>
      <w:r w:rsidR="00DE3782">
        <w:rPr>
          <w:rFonts w:ascii="Times New Roman" w:hAnsi="Times New Roman" w:cs="Times New Roman"/>
          <w:color w:val="000000"/>
          <w:sz w:val="23"/>
          <w:szCs w:val="23"/>
        </w:rPr>
        <w:t>ст. 4</w:t>
      </w:r>
      <w:r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настоящего Положения на электронную почту Организатора</w:t>
      </w:r>
      <w:r w:rsidR="0007283D"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hyperlink r:id="rId12" w:history="1">
        <w:r w:rsidR="0007283D" w:rsidRPr="00B756DD">
          <w:rPr>
            <w:rStyle w:val="a3"/>
            <w:rFonts w:ascii="Times New Roman" w:hAnsi="Times New Roman" w:cs="Times New Roman"/>
            <w:sz w:val="23"/>
            <w:szCs w:val="23"/>
            <w:lang w:val="en-US"/>
          </w:rPr>
          <w:t>design</w:t>
        </w:r>
        <w:r w:rsidR="0007283D" w:rsidRPr="00B756DD">
          <w:rPr>
            <w:rStyle w:val="a3"/>
            <w:rFonts w:ascii="Times New Roman" w:hAnsi="Times New Roman" w:cs="Times New Roman"/>
            <w:sz w:val="23"/>
            <w:szCs w:val="23"/>
          </w:rPr>
          <w:t>@</w:t>
        </w:r>
        <w:proofErr w:type="spellStart"/>
        <w:r w:rsidR="0007283D" w:rsidRPr="00B756DD">
          <w:rPr>
            <w:rStyle w:val="a3"/>
            <w:rFonts w:ascii="Times New Roman" w:hAnsi="Times New Roman" w:cs="Times New Roman"/>
            <w:sz w:val="23"/>
            <w:szCs w:val="23"/>
            <w:lang w:val="en-US"/>
          </w:rPr>
          <w:t>arlight</w:t>
        </w:r>
        <w:proofErr w:type="spellEnd"/>
        <w:r w:rsidR="0007283D" w:rsidRPr="00B756DD">
          <w:rPr>
            <w:rStyle w:val="a3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="0007283D" w:rsidRPr="00B756DD">
          <w:rPr>
            <w:rStyle w:val="a3"/>
            <w:rFonts w:ascii="Times New Roman" w:hAnsi="Times New Roman" w:cs="Times New Roman"/>
            <w:sz w:val="23"/>
            <w:szCs w:val="23"/>
            <w:lang w:val="en-US"/>
          </w:rPr>
          <w:t>ru</w:t>
        </w:r>
        <w:proofErr w:type="spellEnd"/>
      </w:hyperlink>
      <w:r w:rsidR="00781795"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Конкурсный проект </w:t>
      </w:r>
      <w:r w:rsidR="00781795" w:rsidRPr="00B756DD">
        <w:rPr>
          <w:rFonts w:ascii="Times New Roman" w:hAnsi="Times New Roman" w:cs="Times New Roman"/>
          <w:color w:val="000000"/>
          <w:sz w:val="23"/>
          <w:szCs w:val="23"/>
        </w:rPr>
        <w:t>проход</w:t>
      </w:r>
      <w:r w:rsidRPr="00B756DD">
        <w:rPr>
          <w:rFonts w:ascii="Times New Roman" w:hAnsi="Times New Roman" w:cs="Times New Roman"/>
          <w:color w:val="000000"/>
          <w:sz w:val="23"/>
          <w:szCs w:val="23"/>
        </w:rPr>
        <w:t>и</w:t>
      </w:r>
      <w:r w:rsidR="00781795"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т обязательную модерацию Организатором. </w:t>
      </w:r>
    </w:p>
    <w:p w14:paraId="2DC53009" w14:textId="77777777" w:rsidR="002C4C61" w:rsidRPr="00B756DD" w:rsidRDefault="002C4C61" w:rsidP="001F05D2">
      <w:pPr>
        <w:pStyle w:val="a4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В течение 5 (пяти) рабочих дней с даты направления Участником конкурсного проекта Организатору в порядке, предусмотренном п.3.1 настоящего Положения, Организатор направляет Участнику посредством электронной почты уведомление о принятии проекта для участия в Конкурсе, либо, в случае несоответствия проекта требованиям настоящего Положения, список замечаний к проекту для их устранения Участником.</w:t>
      </w:r>
    </w:p>
    <w:p w14:paraId="00D0A49C" w14:textId="77777777" w:rsidR="00BA5BD2" w:rsidRPr="00B756DD" w:rsidRDefault="002C4C61" w:rsidP="001F05D2">
      <w:pPr>
        <w:pStyle w:val="a4"/>
        <w:numPr>
          <w:ilvl w:val="1"/>
          <w:numId w:val="32"/>
        </w:numPr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Автор конкурсного проекта гарантирует, что конкурсный проект и информация о нем не нарушают авторских или имущественных прав третьих лиц и </w:t>
      </w:r>
      <w:r w:rsidR="00A51EF8"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самостоятельно несет </w:t>
      </w: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ответственность в случае возникновения пр</w:t>
      </w:r>
      <w:r w:rsidR="00BA5BD2"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етензий со стороны третьих лиц. Орган</w:t>
      </w:r>
      <w:r w:rsidR="00B6456B">
        <w:rPr>
          <w:rFonts w:ascii="Times New Roman" w:hAnsi="Times New Roman" w:cs="Times New Roman"/>
          <w:bCs/>
          <w:color w:val="000000"/>
          <w:sz w:val="23"/>
          <w:szCs w:val="23"/>
        </w:rPr>
        <w:t>изатор оставляет за собой право</w:t>
      </w:r>
      <w:r w:rsidR="00BA5BD2"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r w:rsidR="00AC17EB"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отстранить от участия в Конкурсе</w:t>
      </w:r>
      <w:r w:rsidR="00BA5BD2"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Участника, нарушившего указанные выше гарантии. </w:t>
      </w:r>
    </w:p>
    <w:p w14:paraId="5F47B841" w14:textId="77777777" w:rsidR="002C4C61" w:rsidRPr="00B756DD" w:rsidRDefault="002C4C61" w:rsidP="001F05D2">
      <w:pPr>
        <w:pStyle w:val="a4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Факт предоставления реализованного проекта на Конкурс означает согласие автора </w:t>
      </w:r>
      <w:bookmarkStart w:id="0" w:name="_GoBack"/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(авторов) на использование Организатором конкурсных материалов (изображений и </w:t>
      </w:r>
      <w:bookmarkEnd w:id="0"/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информации), </w:t>
      </w:r>
      <w:r w:rsidR="00A51EF8"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без указания</w:t>
      </w: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автора проекта, следующими способами: тиражирование, публикация в печатных, электронных СМИ, экспонирование во время проведения различных мероприятий, в том числе на выставочных, рекламных, издательских и других проектах в целях продвижения Конкурса, бренда Организатора, а также в сети Интернет и на мобильных платформах и др.</w:t>
      </w:r>
    </w:p>
    <w:p w14:paraId="5D748FAC" w14:textId="77777777" w:rsidR="007E09F1" w:rsidRPr="00B756DD" w:rsidRDefault="00A51EF8" w:rsidP="001F05D2">
      <w:pPr>
        <w:pStyle w:val="a4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При  представлении  фотографий дизайн-проектов  к  участию  в  Конкурсе  Участник подтверждает наличие  письменного разрешения авторов/соавторов фотографии и дизайн-проекта, а также третьих лиц, в случае если их изображения запечатлены на фотографии, на воспроизведение, распространение, публичный показ, доведение до всеобщего  сведения  посредством  интернет, сообщение  в    эфир  и  по кабелю посредством ТВ, прокат, импорт, обнародование(публикацию) и   анонимное      использование фотографий конкурсных проектов   в сети Интернет в соответств</w:t>
      </w:r>
      <w:r w:rsidR="004A3A21"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ии с </w:t>
      </w:r>
      <w:r w:rsidR="00B667B9" w:rsidRPr="00B667B9">
        <w:rPr>
          <w:rFonts w:ascii="Times New Roman" w:hAnsi="Times New Roman" w:cs="Times New Roman"/>
          <w:bCs/>
          <w:color w:val="000000"/>
          <w:sz w:val="23"/>
          <w:szCs w:val="23"/>
        </w:rPr>
        <w:t>п.1.</w:t>
      </w:r>
      <w:r w:rsidR="00B667B9">
        <w:rPr>
          <w:rFonts w:ascii="Times New Roman" w:hAnsi="Times New Roman" w:cs="Times New Roman"/>
          <w:bCs/>
          <w:color w:val="000000"/>
          <w:sz w:val="23"/>
          <w:szCs w:val="23"/>
        </w:rPr>
        <w:t>6</w:t>
      </w:r>
      <w:r w:rsidR="004A3A21"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настоящего Положения.</w:t>
      </w:r>
      <w:r w:rsidR="007E09F1" w:rsidRPr="00B756DD">
        <w:rPr>
          <w:sz w:val="23"/>
          <w:szCs w:val="23"/>
        </w:rPr>
        <w:t xml:space="preserve"> </w:t>
      </w:r>
    </w:p>
    <w:p w14:paraId="5BB89AAA" w14:textId="77777777" w:rsidR="00A51EF8" w:rsidRPr="00B756DD" w:rsidRDefault="007E09F1" w:rsidP="001F05D2">
      <w:pPr>
        <w:pStyle w:val="a4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По требованию Организатора Конкурса Участник должен предоставить копии документов, подтверждающих право на конкурсный проект и на использование изображений конкурсного проекта.</w:t>
      </w:r>
    </w:p>
    <w:p w14:paraId="54125C26" w14:textId="77777777" w:rsidR="002C4C61" w:rsidRPr="00B756DD" w:rsidRDefault="002C4C61" w:rsidP="002C4C61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14:paraId="5F660953" w14:textId="77777777" w:rsidR="00FF14A1" w:rsidRDefault="00443F18" w:rsidP="001F05D2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b/>
          <w:bCs/>
          <w:color w:val="000000"/>
          <w:sz w:val="23"/>
          <w:szCs w:val="23"/>
        </w:rPr>
        <w:t>Требования, пред</w:t>
      </w:r>
      <w:r w:rsidR="004A7EC0">
        <w:rPr>
          <w:rFonts w:ascii="Times New Roman" w:hAnsi="Times New Roman" w:cs="Times New Roman"/>
          <w:b/>
          <w:bCs/>
          <w:color w:val="000000"/>
          <w:sz w:val="23"/>
          <w:szCs w:val="23"/>
        </w:rPr>
        <w:t>ъявляемые к Конкурсным Проекта</w:t>
      </w:r>
    </w:p>
    <w:p w14:paraId="6880A817" w14:textId="77777777" w:rsidR="004A7EC0" w:rsidRPr="00B756DD" w:rsidRDefault="004A7EC0" w:rsidP="004A7EC0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2ABD6C9F" w14:textId="77777777" w:rsidR="00AB0399" w:rsidRPr="005D23ED" w:rsidRDefault="00FF14A1" w:rsidP="005D23ED">
      <w:pPr>
        <w:pStyle w:val="a4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5D23E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К участию в Конкурсе принимаются </w:t>
      </w:r>
      <w:r w:rsidR="00AB0399" w:rsidRPr="005D23ED">
        <w:rPr>
          <w:rFonts w:ascii="Times New Roman" w:hAnsi="Times New Roman" w:cs="Times New Roman"/>
          <w:bCs/>
          <w:color w:val="000000"/>
          <w:sz w:val="23"/>
          <w:szCs w:val="23"/>
        </w:rPr>
        <w:t>реализованные и 3</w:t>
      </w:r>
      <w:r w:rsidR="00AB0399" w:rsidRPr="005D23ED">
        <w:rPr>
          <w:rFonts w:ascii="Times New Roman" w:hAnsi="Times New Roman" w:cs="Times New Roman"/>
          <w:bCs/>
          <w:color w:val="000000"/>
          <w:sz w:val="23"/>
          <w:szCs w:val="23"/>
          <w:lang w:val="en-US"/>
        </w:rPr>
        <w:t>D</w:t>
      </w:r>
      <w:r w:rsidR="00AB0399" w:rsidRPr="005D23E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проекты (если ремонт на объекте еще не завершен).</w:t>
      </w:r>
    </w:p>
    <w:p w14:paraId="3FFCE9AD" w14:textId="77777777" w:rsidR="00FF14A1" w:rsidRPr="00B756DD" w:rsidRDefault="00AB0399" w:rsidP="005D23ED">
      <w:pPr>
        <w:pStyle w:val="a4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</w:rPr>
        <w:lastRenderedPageBreak/>
        <w:t>Требования к фотографиям</w:t>
      </w:r>
      <w:r w:rsidR="00FF14A1"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реализованных проектов (все строительные, отделочные и оформительские работы должны быть завершены), с учетом пункта 1.6 настоящего Положения.</w:t>
      </w:r>
    </w:p>
    <w:p w14:paraId="649D6A7C" w14:textId="77777777" w:rsidR="00FF14A1" w:rsidRPr="00B756DD" w:rsidRDefault="00FF14A1" w:rsidP="00AB0399">
      <w:pPr>
        <w:pStyle w:val="a4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Для участия в Конкурсе Участнику необходимо предоставить не менее 5-ти фотографий проекта.</w:t>
      </w:r>
    </w:p>
    <w:p w14:paraId="060B12AF" w14:textId="77777777" w:rsidR="00FF14A1" w:rsidRPr="00FF4BA6" w:rsidRDefault="00FF14A1" w:rsidP="00FF4BA6">
      <w:pPr>
        <w:pStyle w:val="a4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FF4BA6">
        <w:rPr>
          <w:rFonts w:ascii="Times New Roman" w:hAnsi="Times New Roman" w:cs="Times New Roman"/>
          <w:bCs/>
          <w:color w:val="000000"/>
          <w:sz w:val="23"/>
          <w:szCs w:val="23"/>
        </w:rPr>
        <w:t>Технические требования к фотографиям проекта:</w:t>
      </w:r>
    </w:p>
    <w:p w14:paraId="71D86BCF" w14:textId="77777777" w:rsidR="00FF14A1" w:rsidRPr="00B756DD" w:rsidRDefault="00FF14A1" w:rsidP="00FF14A1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принимаются файлы формата </w:t>
      </w:r>
      <w:proofErr w:type="spellStart"/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jpg</w:t>
      </w:r>
      <w:proofErr w:type="spellEnd"/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;</w:t>
      </w:r>
    </w:p>
    <w:p w14:paraId="16ACD2CC" w14:textId="77777777" w:rsidR="00FF14A1" w:rsidRPr="00B756DD" w:rsidRDefault="00FF14A1" w:rsidP="00FF14A1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разрешение не менее 3000 пикселов по минимальной стороне;</w:t>
      </w:r>
    </w:p>
    <w:p w14:paraId="7F1F937A" w14:textId="77777777" w:rsidR="00FF14A1" w:rsidRPr="00B756DD" w:rsidRDefault="00FF14A1" w:rsidP="00FF4BA6">
      <w:pPr>
        <w:pStyle w:val="a4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Требования к содержанию фотографий проекта:</w:t>
      </w:r>
    </w:p>
    <w:p w14:paraId="7969B870" w14:textId="77777777" w:rsidR="00FF14A1" w:rsidRPr="00B756DD" w:rsidRDefault="00FF14A1" w:rsidP="00FF14A1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в кадре не должно присутствовать строительного и любого другого мусора, не должны попадать строительные и отделочные работы;</w:t>
      </w:r>
    </w:p>
    <w:p w14:paraId="67D58A1C" w14:textId="77777777" w:rsidR="00FF14A1" w:rsidRPr="00B756DD" w:rsidRDefault="00FF14A1" w:rsidP="00FF14A1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фотоизображения проекта должны быть осуществлены как с выключенным, так и с включенным освещением; </w:t>
      </w:r>
    </w:p>
    <w:p w14:paraId="062043E5" w14:textId="77777777" w:rsidR="00FF14A1" w:rsidRPr="00B756DD" w:rsidRDefault="00FF14A1" w:rsidP="00FF14A1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должен содержать общий вид интерьера, а также крупные планы использованной продукции Arlight.</w:t>
      </w:r>
    </w:p>
    <w:p w14:paraId="1ED95500" w14:textId="77777777" w:rsidR="00FF14A1" w:rsidRPr="00B756DD" w:rsidRDefault="00FF14A1" w:rsidP="00FF4BA6">
      <w:pPr>
        <w:pStyle w:val="a4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Помимо фотографий проекта Участник в обязательном порядке должен предоставить следующую информацию:</w:t>
      </w:r>
    </w:p>
    <w:p w14:paraId="129EAC4E" w14:textId="77777777" w:rsidR="007E09F1" w:rsidRPr="00B756DD" w:rsidRDefault="00FF14A1" w:rsidP="007E09F1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ФИО автора или авторов проекта, или название компании, если Участником является юридическое лицо;</w:t>
      </w:r>
    </w:p>
    <w:p w14:paraId="6C44F4DD" w14:textId="77777777" w:rsidR="007E09F1" w:rsidRPr="00B756DD" w:rsidRDefault="00FF14A1" w:rsidP="007E09F1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ФИО автора конкурсных фотографий;</w:t>
      </w:r>
    </w:p>
    <w:p w14:paraId="2C72BBE5" w14:textId="77777777" w:rsidR="007E09F1" w:rsidRPr="00B756DD" w:rsidRDefault="00FF14A1" w:rsidP="007E09F1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описание реализованного проекта в свободной форме. При необходимости, указание особенностей, описание целей, поставленных перед дизайнером и решений, которыми данные цели были достигнуты, описание креативных идей.</w:t>
      </w:r>
    </w:p>
    <w:p w14:paraId="489F128A" w14:textId="77777777" w:rsidR="007E09F1" w:rsidRPr="00B756DD" w:rsidRDefault="00FF14A1" w:rsidP="007E09F1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спецификация для данного проекта – список использованной продукции Arlight с указанием артикулов и наименования товара;</w:t>
      </w:r>
    </w:p>
    <w:p w14:paraId="19970383" w14:textId="77777777" w:rsidR="007E09F1" w:rsidRPr="00B756DD" w:rsidRDefault="007E09F1" w:rsidP="007E09F1">
      <w:pPr>
        <w:pStyle w:val="a4"/>
        <w:numPr>
          <w:ilvl w:val="0"/>
          <w:numId w:val="21"/>
        </w:numPr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Документ, подтверждающий покупку продукции Arlight в указанных в пункте п.1.7 Положения местах продажи (в документы должно быть указано где именно приобретался товар);</w:t>
      </w:r>
    </w:p>
    <w:p w14:paraId="516E8817" w14:textId="77777777" w:rsidR="00FF14A1" w:rsidRDefault="00FF14A1" w:rsidP="007E09F1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контактная информация о дизайнере или компании, а также адрес и название реализованного объекта.</w:t>
      </w:r>
    </w:p>
    <w:p w14:paraId="1867A97C" w14:textId="77777777" w:rsidR="00183A53" w:rsidRDefault="00183A53" w:rsidP="00183A53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14:paraId="5BDDA654" w14:textId="77777777" w:rsidR="00FF4BA6" w:rsidRDefault="00FF4BA6" w:rsidP="00752210">
      <w:pPr>
        <w:pStyle w:val="a4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752210">
        <w:rPr>
          <w:rFonts w:ascii="Times New Roman" w:hAnsi="Times New Roman" w:cs="Times New Roman"/>
          <w:bCs/>
          <w:color w:val="000000"/>
          <w:sz w:val="23"/>
          <w:szCs w:val="23"/>
        </w:rPr>
        <w:t>Требования к предоставляемым 3</w:t>
      </w:r>
      <w:r w:rsidRPr="00752210">
        <w:rPr>
          <w:rFonts w:ascii="Times New Roman" w:hAnsi="Times New Roman" w:cs="Times New Roman"/>
          <w:bCs/>
          <w:color w:val="000000"/>
          <w:sz w:val="23"/>
          <w:szCs w:val="23"/>
          <w:lang w:val="en-US"/>
        </w:rPr>
        <w:t>D</w:t>
      </w:r>
      <w:r w:rsidRPr="00752210">
        <w:rPr>
          <w:rFonts w:ascii="Times New Roman" w:hAnsi="Times New Roman" w:cs="Times New Roman"/>
          <w:bCs/>
          <w:color w:val="000000"/>
          <w:sz w:val="23"/>
          <w:szCs w:val="23"/>
        </w:rPr>
        <w:t>-проектам</w:t>
      </w:r>
      <w:r w:rsidR="00752210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описаны ниже.</w:t>
      </w:r>
    </w:p>
    <w:p w14:paraId="6142CBC4" w14:textId="77777777" w:rsidR="00752210" w:rsidRPr="00BE67B8" w:rsidRDefault="00752210" w:rsidP="00BE67B8">
      <w:pPr>
        <w:pStyle w:val="a4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BE67B8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Участнику необходимо предоставить не менее 5 изображений в формате </w:t>
      </w:r>
      <w:r w:rsidRPr="00BE67B8">
        <w:rPr>
          <w:rFonts w:ascii="Times New Roman" w:hAnsi="Times New Roman" w:cs="Times New Roman"/>
          <w:bCs/>
          <w:color w:val="000000"/>
          <w:sz w:val="23"/>
          <w:szCs w:val="23"/>
          <w:lang w:val="en-US"/>
        </w:rPr>
        <w:t>jpg</w:t>
      </w:r>
      <w:r w:rsidRPr="00BE67B8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размером от 2000 </w:t>
      </w:r>
      <w:r w:rsidRPr="00BE67B8">
        <w:rPr>
          <w:rFonts w:ascii="Times New Roman" w:hAnsi="Times New Roman" w:cs="Times New Roman"/>
          <w:bCs/>
          <w:color w:val="000000"/>
          <w:sz w:val="23"/>
          <w:szCs w:val="23"/>
          <w:lang w:val="en-US"/>
        </w:rPr>
        <w:t>px</w:t>
      </w:r>
      <w:r w:rsidRPr="00BE67B8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по ширине.</w:t>
      </w:r>
    </w:p>
    <w:p w14:paraId="5A900394" w14:textId="77777777" w:rsidR="00BE67B8" w:rsidRDefault="00BE67B8" w:rsidP="00BE67B8">
      <w:pPr>
        <w:pStyle w:val="a4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</w:rPr>
        <w:t>Визуализация должна представлять собой интерьер 3</w:t>
      </w:r>
      <w:r>
        <w:rPr>
          <w:rFonts w:ascii="Times New Roman" w:hAnsi="Times New Roman" w:cs="Times New Roman"/>
          <w:bCs/>
          <w:color w:val="000000"/>
          <w:sz w:val="23"/>
          <w:szCs w:val="23"/>
          <w:lang w:val="en-US"/>
        </w:rPr>
        <w:t>D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и отображать не менее 90% оборудования </w:t>
      </w:r>
      <w:r>
        <w:rPr>
          <w:rFonts w:ascii="Times New Roman" w:hAnsi="Times New Roman" w:cs="Times New Roman"/>
          <w:bCs/>
          <w:color w:val="000000"/>
          <w:sz w:val="23"/>
          <w:szCs w:val="23"/>
          <w:lang w:val="en-US"/>
        </w:rPr>
        <w:t>Arlight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, заявленного в товарной накладной.</w:t>
      </w:r>
    </w:p>
    <w:p w14:paraId="61E63BC0" w14:textId="77777777" w:rsidR="00DA736A" w:rsidRDefault="00DA736A" w:rsidP="00BE67B8">
      <w:pPr>
        <w:pStyle w:val="a4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Предоставляемые материалы должны </w:t>
      </w:r>
      <w:r w:rsidR="00E4008A">
        <w:rPr>
          <w:rFonts w:ascii="Times New Roman" w:hAnsi="Times New Roman" w:cs="Times New Roman"/>
          <w:bCs/>
          <w:color w:val="000000"/>
          <w:sz w:val="23"/>
          <w:szCs w:val="23"/>
        </w:rPr>
        <w:t>содержать описание проекта в свободной форме: обозначены идеи, особенности, цели и задачи, поставленные перед дизайнером, и решения.</w:t>
      </w:r>
    </w:p>
    <w:p w14:paraId="588F1FAC" w14:textId="77777777" w:rsidR="00E4008A" w:rsidRDefault="00E4008A" w:rsidP="00BE67B8">
      <w:pPr>
        <w:pStyle w:val="a4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</w:rPr>
        <w:t>Материалы должны содержать спецификацию проекта</w:t>
      </w:r>
      <w:r w:rsidR="009B612A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— список использованной продукции </w:t>
      </w:r>
      <w:r w:rsidR="009B612A">
        <w:rPr>
          <w:rFonts w:ascii="Times New Roman" w:hAnsi="Times New Roman" w:cs="Times New Roman"/>
          <w:bCs/>
          <w:color w:val="000000"/>
          <w:sz w:val="23"/>
          <w:szCs w:val="23"/>
          <w:lang w:val="en-US"/>
        </w:rPr>
        <w:t>Arlight</w:t>
      </w:r>
      <w:r w:rsidR="009B612A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с указанием артикулов.</w:t>
      </w:r>
    </w:p>
    <w:p w14:paraId="05BEEB0B" w14:textId="77777777" w:rsidR="009B612A" w:rsidRPr="00183A53" w:rsidRDefault="009B612A" w:rsidP="00BE67B8">
      <w:pPr>
        <w:pStyle w:val="a4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183A53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Контактную информацию </w:t>
      </w:r>
      <w:r w:rsidR="00183A53" w:rsidRPr="00183A53">
        <w:rPr>
          <w:rFonts w:ascii="Times New Roman" w:hAnsi="Times New Roman" w:cs="Times New Roman"/>
          <w:bCs/>
          <w:color w:val="000000"/>
          <w:sz w:val="23"/>
          <w:szCs w:val="23"/>
        </w:rPr>
        <w:t>о дизайнере или компании, а также адрес и название объекта.</w:t>
      </w:r>
    </w:p>
    <w:p w14:paraId="084BCB82" w14:textId="77777777" w:rsidR="00215457" w:rsidRPr="00BE67B8" w:rsidRDefault="00215457" w:rsidP="00BE67B8">
      <w:pPr>
        <w:pStyle w:val="a4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Для участия в номинации «Лучшие </w:t>
      </w:r>
      <w:r w:rsidR="00DA736A">
        <w:rPr>
          <w:rFonts w:ascii="Times New Roman" w:hAnsi="Times New Roman" w:cs="Times New Roman"/>
          <w:bCs/>
          <w:color w:val="000000"/>
          <w:sz w:val="23"/>
          <w:szCs w:val="23"/>
        </w:rPr>
        <w:t>решения по управлению освещением» необходимо предоставить документ, в котором изложена задуманная концепция и показаны сцены освещения.</w:t>
      </w:r>
    </w:p>
    <w:p w14:paraId="5ECAEAC7" w14:textId="77777777" w:rsidR="00752210" w:rsidRPr="00752210" w:rsidRDefault="00752210" w:rsidP="00183A53">
      <w:pPr>
        <w:pStyle w:val="a4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14:paraId="299DC91C" w14:textId="77777777" w:rsidR="007E09F1" w:rsidRPr="00B756DD" w:rsidRDefault="007E09F1" w:rsidP="00FF4BA6">
      <w:pPr>
        <w:pStyle w:val="a4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Требования к размещению проекта</w:t>
      </w:r>
      <w:r w:rsidR="007D1564"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в </w:t>
      </w:r>
      <w:proofErr w:type="spellStart"/>
      <w:r w:rsidR="007D1564"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соц.сетях</w:t>
      </w:r>
      <w:proofErr w:type="spellEnd"/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:</w:t>
      </w:r>
    </w:p>
    <w:p w14:paraId="2538F178" w14:textId="77777777" w:rsidR="007E09F1" w:rsidRPr="00B756DD" w:rsidRDefault="007E09F1" w:rsidP="00FF4BA6">
      <w:pPr>
        <w:pStyle w:val="a4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Участник конкурса обязан:</w:t>
      </w:r>
    </w:p>
    <w:p w14:paraId="14944836" w14:textId="77777777" w:rsidR="007E09F1" w:rsidRPr="00B756DD" w:rsidRDefault="007E09F1" w:rsidP="007E09F1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разместить у себя на </w:t>
      </w:r>
      <w:r w:rsidR="00183A53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странице (соц. сети – </w:t>
      </w:r>
      <w:proofErr w:type="spellStart"/>
      <w:r w:rsidR="00183A53">
        <w:rPr>
          <w:rFonts w:ascii="Times New Roman" w:hAnsi="Times New Roman" w:cs="Times New Roman"/>
          <w:bCs/>
          <w:color w:val="000000"/>
          <w:sz w:val="23"/>
          <w:szCs w:val="23"/>
        </w:rPr>
        <w:t>Вконтакте</w:t>
      </w:r>
      <w:proofErr w:type="spellEnd"/>
      <w:r w:rsidR="004638F0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или Дзен, или </w:t>
      </w:r>
      <w:r w:rsidR="004638F0">
        <w:rPr>
          <w:rFonts w:ascii="Times New Roman" w:hAnsi="Times New Roman" w:cs="Times New Roman"/>
          <w:bCs/>
          <w:color w:val="000000"/>
          <w:sz w:val="23"/>
          <w:szCs w:val="23"/>
          <w:lang w:val="en-US"/>
        </w:rPr>
        <w:t>Telegram</w:t>
      </w: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) изображения одного или несколько конкурсных проектов;</w:t>
      </w:r>
    </w:p>
    <w:p w14:paraId="17A2FB43" w14:textId="77777777" w:rsidR="007E09F1" w:rsidRPr="004A7EC0" w:rsidRDefault="007E09F1" w:rsidP="007E09F1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быть подписанным на страницы @</w:t>
      </w:r>
      <w:proofErr w:type="spellStart"/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arlight_rus</w:t>
      </w:r>
      <w:proofErr w:type="spellEnd"/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и @</w:t>
      </w:r>
      <w:proofErr w:type="spellStart"/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lednikoff_ru</w:t>
      </w:r>
      <w:proofErr w:type="spellEnd"/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в </w:t>
      </w:r>
      <w:proofErr w:type="spellStart"/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соц.сетях</w:t>
      </w:r>
      <w:proofErr w:type="spellEnd"/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r w:rsidR="004A7EC0">
        <w:rPr>
          <w:rFonts w:ascii="Times New Roman" w:hAnsi="Times New Roman" w:cs="Times New Roman"/>
          <w:bCs/>
          <w:color w:val="000000"/>
          <w:sz w:val="23"/>
          <w:szCs w:val="23"/>
        </w:rPr>
        <w:t>(</w:t>
      </w:r>
      <w:proofErr w:type="spellStart"/>
      <w:r w:rsidRPr="004A7EC0">
        <w:rPr>
          <w:rFonts w:ascii="Times New Roman" w:hAnsi="Times New Roman" w:cs="Times New Roman"/>
          <w:bCs/>
          <w:color w:val="000000"/>
          <w:sz w:val="23"/>
          <w:szCs w:val="23"/>
        </w:rPr>
        <w:t>Вконтакте</w:t>
      </w:r>
      <w:proofErr w:type="spellEnd"/>
      <w:r w:rsidRPr="004A7EC0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, </w:t>
      </w:r>
      <w:r w:rsidR="004638F0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Дзен, </w:t>
      </w:r>
      <w:r w:rsidR="004638F0">
        <w:rPr>
          <w:rFonts w:ascii="Times New Roman" w:hAnsi="Times New Roman" w:cs="Times New Roman"/>
          <w:bCs/>
          <w:color w:val="000000"/>
          <w:sz w:val="23"/>
          <w:szCs w:val="23"/>
          <w:lang w:val="en-US"/>
        </w:rPr>
        <w:t>Telegram</w:t>
      </w:r>
      <w:r w:rsidRPr="004A7EC0">
        <w:rPr>
          <w:rFonts w:ascii="Times New Roman" w:hAnsi="Times New Roman" w:cs="Times New Roman"/>
          <w:bCs/>
          <w:color w:val="000000"/>
          <w:sz w:val="23"/>
          <w:szCs w:val="23"/>
        </w:rPr>
        <w:t>);</w:t>
      </w:r>
    </w:p>
    <w:p w14:paraId="628E034B" w14:textId="77777777" w:rsidR="007E09F1" w:rsidRPr="004A7EC0" w:rsidRDefault="007E09F1" w:rsidP="007E09F1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4A7EC0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поставить </w:t>
      </w:r>
      <w:r w:rsidR="00AC17EB" w:rsidRPr="004A7EC0">
        <w:rPr>
          <w:rFonts w:ascii="Times New Roman" w:hAnsi="Times New Roman" w:cs="Times New Roman"/>
          <w:bCs/>
          <w:color w:val="000000"/>
          <w:sz w:val="23"/>
          <w:szCs w:val="23"/>
        </w:rPr>
        <w:t>лайк публикации</w:t>
      </w:r>
      <w:r w:rsidRPr="004A7EC0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о конкурсе;</w:t>
      </w:r>
    </w:p>
    <w:p w14:paraId="7D2138CC" w14:textId="77777777" w:rsidR="007E09F1" w:rsidRPr="00B756DD" w:rsidRDefault="007E09F1" w:rsidP="007E09F1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lastRenderedPageBreak/>
        <w:t xml:space="preserve">добавить к конкурсной публикации </w:t>
      </w:r>
      <w:proofErr w:type="spellStart"/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хэштег</w:t>
      </w:r>
      <w:proofErr w:type="spellEnd"/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#</w:t>
      </w:r>
      <w:proofErr w:type="spellStart"/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svetlednikoff</w:t>
      </w:r>
      <w:proofErr w:type="spellEnd"/>
    </w:p>
    <w:p w14:paraId="7E8CE12B" w14:textId="77777777" w:rsidR="007E09F1" w:rsidRPr="00B756DD" w:rsidRDefault="007E09F1" w:rsidP="00FF4BA6">
      <w:pPr>
        <w:pStyle w:val="a4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Во время проведения конкурса </w:t>
      </w:r>
      <w:r w:rsidR="007D1564"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а</w:t>
      </w: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ккаунт </w:t>
      </w:r>
      <w:r w:rsidR="007D1564"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Участника </w:t>
      </w: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должен быть открыт.</w:t>
      </w:r>
    </w:p>
    <w:p w14:paraId="7DA72095" w14:textId="77777777" w:rsidR="00FF14A1" w:rsidRPr="00B756DD" w:rsidRDefault="00FF14A1" w:rsidP="00FF4BA6">
      <w:pPr>
        <w:pStyle w:val="a4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Проект, в котором не указана информация в соответствии с требованиями </w:t>
      </w:r>
      <w:r w:rsidRPr="005D23ED">
        <w:rPr>
          <w:rFonts w:ascii="Times New Roman" w:hAnsi="Times New Roman" w:cs="Times New Roman"/>
          <w:bCs/>
          <w:color w:val="000000"/>
          <w:sz w:val="23"/>
          <w:szCs w:val="23"/>
        </w:rPr>
        <w:t>п.</w:t>
      </w:r>
      <w:r w:rsidR="005D23ED" w:rsidRPr="005D23ED">
        <w:rPr>
          <w:rFonts w:ascii="Times New Roman" w:hAnsi="Times New Roman" w:cs="Times New Roman"/>
          <w:bCs/>
          <w:color w:val="000000"/>
          <w:sz w:val="23"/>
          <w:szCs w:val="23"/>
        </w:rPr>
        <w:t>4.2-4.3</w:t>
      </w: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настоящего Приложения, не допускается к участию в Конкурсе. В этом случае проект возвращается Участнику на доработку. </w:t>
      </w:r>
    </w:p>
    <w:p w14:paraId="0F99FEF9" w14:textId="77777777" w:rsidR="00FF14A1" w:rsidRPr="00B756DD" w:rsidRDefault="00FF14A1" w:rsidP="00FF4BA6">
      <w:pPr>
        <w:pStyle w:val="a4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В случае предоставления недостоверной информации о проекте, в том числе об авторе конкурсного проекта, в результате чего были нарушены права третьих лиц, Участник несет гражданско-правовую, административную и уголовную ответственность, предусмотренную законодательством РФ, а также самостоятельно урегулирует возникшие споры с третьими лицами, чьи права были нарушены, а в случае причинения Организатору Конкурса убытков, возмещает их в полном объеме. Проект в этом случае автоматически снимается с участия в Конкурсе.</w:t>
      </w:r>
    </w:p>
    <w:p w14:paraId="21D76043" w14:textId="77777777" w:rsidR="007D1564" w:rsidRPr="00B756DD" w:rsidRDefault="007D1564" w:rsidP="00FF4BA6">
      <w:pPr>
        <w:pStyle w:val="a4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r w:rsidR="00A51EF8"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Организатор Конкурса имеет право в любой момент исключить из числа Участников или Победителей лиц</w:t>
      </w: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в следующих случаях:</w:t>
      </w:r>
    </w:p>
    <w:p w14:paraId="5E94C0F5" w14:textId="77777777" w:rsidR="007D1564" w:rsidRPr="00B756DD" w:rsidRDefault="007D1564" w:rsidP="00A51EF8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нарушение</w:t>
      </w:r>
      <w:r w:rsidR="00A51EF8"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условий участия в Конкурсе</w:t>
      </w:r>
      <w:r w:rsidR="00A51EF8"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;</w:t>
      </w:r>
    </w:p>
    <w:p w14:paraId="0BBB4FF3" w14:textId="77777777" w:rsidR="007D1564" w:rsidRPr="00B756DD" w:rsidRDefault="007D1564" w:rsidP="00A51EF8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некорректное поведение по отношению к другим Участникам конкурса и Организатору Конкурса, в том числе и в сети Интернет.</w:t>
      </w:r>
    </w:p>
    <w:p w14:paraId="2BF6C1B2" w14:textId="77777777" w:rsidR="00A51EF8" w:rsidRPr="00B756DD" w:rsidRDefault="007D1564" w:rsidP="00FF4BA6">
      <w:pPr>
        <w:pStyle w:val="a4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Конкурсные проекты работников</w:t>
      </w:r>
      <w:r w:rsidR="00A51EF8"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и представител</w:t>
      </w: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ей</w:t>
      </w:r>
      <w:r w:rsidR="00A51EF8"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Организатора, аффилированны</w:t>
      </w: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х</w:t>
      </w:r>
      <w:r w:rsidR="00A51EF8"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с Организатором лиц</w:t>
      </w: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, членов</w:t>
      </w:r>
      <w:r w:rsidR="00A51EF8"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их семей, а также работник</w:t>
      </w: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ов Партнера Конкурса не могут участвовать в Конкурсе.</w:t>
      </w:r>
    </w:p>
    <w:p w14:paraId="347187C8" w14:textId="77777777" w:rsidR="00A51EF8" w:rsidRPr="00B756DD" w:rsidRDefault="007D1564" w:rsidP="00FF4BA6">
      <w:pPr>
        <w:pStyle w:val="a4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Участник Конкурса, направляя конкурсный проект для участия в Конкурсе, подтверждает, что он ознакомился и согласен с условиями</w:t>
      </w:r>
      <w:r w:rsidR="00A51EF8"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проведения</w:t>
      </w: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настоящего Конкурса.</w:t>
      </w:r>
    </w:p>
    <w:p w14:paraId="0272CD64" w14:textId="77777777" w:rsidR="007D1564" w:rsidRPr="00B756DD" w:rsidRDefault="007D1564" w:rsidP="007D1564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093E1E9E" w14:textId="77777777" w:rsidR="004A3A21" w:rsidRDefault="004A3A21" w:rsidP="00FF4BA6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b/>
          <w:bCs/>
          <w:color w:val="000000"/>
          <w:sz w:val="23"/>
          <w:szCs w:val="23"/>
        </w:rPr>
        <w:t>Призовой фонд Конкурса</w:t>
      </w:r>
    </w:p>
    <w:p w14:paraId="2F294A1A" w14:textId="77777777" w:rsidR="004A7EC0" w:rsidRPr="00B756DD" w:rsidRDefault="004A7EC0" w:rsidP="004A7EC0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5E0C827A" w14:textId="77777777" w:rsidR="004A3A21" w:rsidRPr="00B756DD" w:rsidRDefault="004A3A21" w:rsidP="00FF4BA6">
      <w:pPr>
        <w:pStyle w:val="a4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Призовой фонд Конкурса формируется за счет средств</w:t>
      </w:r>
      <w:r w:rsidR="00A66E9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Организатора</w:t>
      </w: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.</w:t>
      </w:r>
    </w:p>
    <w:p w14:paraId="20F6785F" w14:textId="77777777" w:rsidR="004A3A21" w:rsidRPr="00B756DD" w:rsidRDefault="004A3A21" w:rsidP="00FF4BA6">
      <w:pPr>
        <w:pStyle w:val="a4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Призовой фонд </w:t>
      </w:r>
      <w:r w:rsidR="00930AFD"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включает в себя </w:t>
      </w:r>
      <w:r w:rsidRPr="00B756DD">
        <w:rPr>
          <w:rFonts w:ascii="Times New Roman" w:hAnsi="Times New Roman" w:cs="Times New Roman"/>
          <w:color w:val="000000"/>
          <w:sz w:val="23"/>
          <w:szCs w:val="23"/>
        </w:rPr>
        <w:t>10 (десять) путевок на уч</w:t>
      </w:r>
      <w:r w:rsidR="00660B46">
        <w:rPr>
          <w:rFonts w:ascii="Times New Roman" w:hAnsi="Times New Roman" w:cs="Times New Roman"/>
          <w:color w:val="000000"/>
          <w:sz w:val="23"/>
          <w:szCs w:val="23"/>
        </w:rPr>
        <w:t>астие в гастрономическом туре в</w:t>
      </w:r>
      <w:r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660B46">
        <w:rPr>
          <w:rFonts w:ascii="Times New Roman" w:hAnsi="Times New Roman" w:cs="Times New Roman"/>
          <w:color w:val="000000"/>
          <w:sz w:val="23"/>
          <w:szCs w:val="23"/>
        </w:rPr>
        <w:t xml:space="preserve">Азербайджан, </w:t>
      </w:r>
      <w:r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город </w:t>
      </w:r>
      <w:r w:rsidR="00660B46">
        <w:rPr>
          <w:rFonts w:ascii="Times New Roman" w:hAnsi="Times New Roman" w:cs="Times New Roman"/>
          <w:color w:val="000000"/>
          <w:sz w:val="23"/>
          <w:szCs w:val="23"/>
        </w:rPr>
        <w:t>Баку</w:t>
      </w:r>
      <w:r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, в </w:t>
      </w:r>
      <w:r w:rsidR="00660B46">
        <w:rPr>
          <w:rFonts w:ascii="Times New Roman" w:hAnsi="Times New Roman" w:cs="Times New Roman"/>
          <w:color w:val="000000"/>
          <w:sz w:val="23"/>
          <w:szCs w:val="23"/>
        </w:rPr>
        <w:t>ноябре (даты уточняются)</w:t>
      </w:r>
      <w:r w:rsidR="00F22062" w:rsidRPr="00B756DD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2A74A1D7" w14:textId="77777777" w:rsidR="004A3A21" w:rsidRPr="00B756DD" w:rsidRDefault="00894C7D" w:rsidP="00FF4BA6">
      <w:pPr>
        <w:pStyle w:val="a4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Организатор Конкурса имеет право утверждать и вручать дополнительные призы</w:t>
      </w:r>
      <w:r w:rsidR="00F22062" w:rsidRPr="00B756DD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577179F7" w14:textId="77777777" w:rsidR="004A3A21" w:rsidRPr="00B756DD" w:rsidRDefault="00FF14A1" w:rsidP="00FF4BA6">
      <w:pPr>
        <w:pStyle w:val="a4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B7657" w:rsidRPr="00B756DD">
        <w:rPr>
          <w:rFonts w:ascii="Times New Roman" w:hAnsi="Times New Roman" w:cs="Times New Roman"/>
          <w:color w:val="000000"/>
          <w:sz w:val="23"/>
          <w:szCs w:val="23"/>
        </w:rPr>
        <w:t>Организатор Конкурса имеет право заменить гастроно</w:t>
      </w:r>
      <w:r w:rsidR="004A3A21"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мический тур </w:t>
      </w:r>
      <w:r w:rsidR="005602E0">
        <w:rPr>
          <w:rFonts w:ascii="Times New Roman" w:hAnsi="Times New Roman" w:cs="Times New Roman"/>
          <w:color w:val="000000"/>
          <w:sz w:val="23"/>
          <w:szCs w:val="23"/>
        </w:rPr>
        <w:t>в Азербайджан</w:t>
      </w:r>
      <w:r w:rsidR="004A3A21"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другим равноценным </w:t>
      </w:r>
      <w:r w:rsidR="00BB7657" w:rsidRPr="00B756DD">
        <w:rPr>
          <w:rFonts w:ascii="Times New Roman" w:hAnsi="Times New Roman" w:cs="Times New Roman"/>
          <w:color w:val="000000"/>
          <w:sz w:val="23"/>
          <w:szCs w:val="23"/>
        </w:rPr>
        <w:t>туром.</w:t>
      </w:r>
    </w:p>
    <w:p w14:paraId="3760CFCC" w14:textId="77777777" w:rsidR="004A3A21" w:rsidRPr="00B756DD" w:rsidRDefault="00FF14A1" w:rsidP="00FF4BA6">
      <w:pPr>
        <w:pStyle w:val="a4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Призы обмену не подлежат. </w:t>
      </w:r>
      <w:r w:rsidR="00894C7D" w:rsidRPr="00B756DD">
        <w:rPr>
          <w:rFonts w:ascii="Times New Roman" w:hAnsi="Times New Roman" w:cs="Times New Roman"/>
          <w:color w:val="000000"/>
          <w:sz w:val="23"/>
          <w:szCs w:val="23"/>
        </w:rPr>
        <w:t>Денежный эквивалент призов не выплачивается</w:t>
      </w:r>
      <w:r w:rsidR="00F22062" w:rsidRPr="00B756DD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1810A180" w14:textId="77777777" w:rsidR="004A3A21" w:rsidRPr="00B756DD" w:rsidRDefault="00425D5C" w:rsidP="00FF4BA6">
      <w:pPr>
        <w:pStyle w:val="a4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color w:val="000000"/>
          <w:sz w:val="23"/>
          <w:szCs w:val="23"/>
        </w:rPr>
        <w:t>В соответствии с требованиями действующего законодательства</w:t>
      </w:r>
      <w:r w:rsidR="00894C7D"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4A3A21" w:rsidRPr="00B756DD">
        <w:rPr>
          <w:rFonts w:ascii="Times New Roman" w:hAnsi="Times New Roman" w:cs="Times New Roman"/>
          <w:color w:val="000000"/>
          <w:sz w:val="23"/>
          <w:szCs w:val="23"/>
        </w:rPr>
        <w:t>РФ</w:t>
      </w:r>
      <w:r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Организатор предоставляет в налоговые органы сведения о</w:t>
      </w:r>
      <w:r w:rsidR="00894C7D"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доходах физических лиц, ставших </w:t>
      </w:r>
      <w:r w:rsidR="004A3A21" w:rsidRPr="00B756DD">
        <w:rPr>
          <w:rFonts w:ascii="Times New Roman" w:hAnsi="Times New Roman" w:cs="Times New Roman"/>
          <w:color w:val="000000"/>
          <w:sz w:val="23"/>
          <w:szCs w:val="23"/>
        </w:rPr>
        <w:t>обладателями приза</w:t>
      </w:r>
      <w:r w:rsidRPr="00B756DD">
        <w:rPr>
          <w:rFonts w:ascii="Times New Roman" w:hAnsi="Times New Roman" w:cs="Times New Roman"/>
          <w:color w:val="000000"/>
          <w:sz w:val="23"/>
          <w:szCs w:val="23"/>
        </w:rPr>
        <w:t>, стоимость которых</w:t>
      </w:r>
      <w:r w:rsidR="00894C7D"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превышает 4 000 рублей.</w:t>
      </w:r>
    </w:p>
    <w:p w14:paraId="51105D8D" w14:textId="77777777" w:rsidR="00FF14A1" w:rsidRPr="00B756DD" w:rsidRDefault="00425D5C" w:rsidP="00FF4BA6">
      <w:pPr>
        <w:pStyle w:val="a4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Обязательства Организатора относительно качества </w:t>
      </w:r>
      <w:r w:rsidR="00A802CC" w:rsidRPr="00B756DD">
        <w:rPr>
          <w:rFonts w:ascii="Times New Roman" w:hAnsi="Times New Roman" w:cs="Times New Roman"/>
          <w:color w:val="000000"/>
          <w:sz w:val="23"/>
          <w:szCs w:val="23"/>
        </w:rPr>
        <w:t>проведения туров</w:t>
      </w:r>
      <w:r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ограничены</w:t>
      </w:r>
      <w:r w:rsidR="00894C7D"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гарантиями, предоставленными </w:t>
      </w:r>
      <w:r w:rsidR="00A802CC" w:rsidRPr="00B756DD">
        <w:rPr>
          <w:rFonts w:ascii="Times New Roman" w:hAnsi="Times New Roman" w:cs="Times New Roman"/>
          <w:color w:val="000000"/>
          <w:sz w:val="23"/>
          <w:szCs w:val="23"/>
        </w:rPr>
        <w:t>туристической компанией</w:t>
      </w:r>
      <w:r w:rsidRPr="00B756DD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A802CC"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Претензии относительно </w:t>
      </w:r>
      <w:r w:rsidR="00A802CC" w:rsidRPr="00B756DD">
        <w:rPr>
          <w:rFonts w:ascii="Times New Roman" w:hAnsi="Times New Roman" w:cs="Times New Roman"/>
          <w:color w:val="000000"/>
          <w:sz w:val="23"/>
          <w:szCs w:val="23"/>
        </w:rPr>
        <w:t>качества туров</w:t>
      </w:r>
      <w:r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должны предъявляться непосредственно</w:t>
      </w:r>
      <w:r w:rsidR="00A802CC"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туристической компании</w:t>
      </w:r>
      <w:r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14:paraId="7BE1D0F2" w14:textId="77777777" w:rsidR="00FF14A1" w:rsidRPr="00B756DD" w:rsidRDefault="00FF14A1" w:rsidP="00FF4BA6">
      <w:pPr>
        <w:pStyle w:val="a4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Все </w:t>
      </w:r>
      <w:r w:rsidR="00B756DD"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призы</w:t>
      </w: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, невостребованные в </w:t>
      </w:r>
      <w:r w:rsidR="007D1564"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срок не </w:t>
      </w:r>
      <w:r w:rsidR="004A7EC0" w:rsidRPr="004A7EC0">
        <w:rPr>
          <w:rFonts w:ascii="Times New Roman" w:hAnsi="Times New Roman" w:cs="Times New Roman"/>
          <w:bCs/>
          <w:color w:val="000000"/>
          <w:sz w:val="23"/>
          <w:szCs w:val="23"/>
        </w:rPr>
        <w:t>позднее 27 октября</w:t>
      </w:r>
      <w:r w:rsidR="007D1564" w:rsidRPr="004A7EC0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20</w:t>
      </w:r>
      <w:r w:rsidR="005602E0">
        <w:rPr>
          <w:rFonts w:ascii="Times New Roman" w:hAnsi="Times New Roman" w:cs="Times New Roman"/>
          <w:bCs/>
          <w:color w:val="000000"/>
          <w:sz w:val="23"/>
          <w:szCs w:val="23"/>
        </w:rPr>
        <w:t>23</w:t>
      </w:r>
      <w:r w:rsidR="007D1564" w:rsidRPr="004A7EC0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года</w:t>
      </w:r>
      <w:r w:rsidR="007D1564"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,</w:t>
      </w: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Организатор может использовать по своему </w:t>
      </w:r>
      <w:proofErr w:type="gramStart"/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усмотрению Под</w:t>
      </w:r>
      <w:proofErr w:type="gramEnd"/>
      <w:r w:rsidR="005602E0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«невостребованными» понимаются призы Конкурса, нераспределенные между Участниками или призы от которых Участники отказались по иным причинам.  </w:t>
      </w:r>
    </w:p>
    <w:p w14:paraId="2119D53E" w14:textId="77777777" w:rsidR="007B1EA7" w:rsidRPr="00B756DD" w:rsidRDefault="007B1EA7" w:rsidP="004869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71672C7" w14:textId="77777777" w:rsidR="00E12A4B" w:rsidRDefault="00425D5C" w:rsidP="00FF4BA6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Порядок определения Победителей </w:t>
      </w:r>
      <w:r w:rsidR="00653288" w:rsidRPr="00B756DD">
        <w:rPr>
          <w:rFonts w:ascii="Times New Roman" w:hAnsi="Times New Roman" w:cs="Times New Roman"/>
          <w:b/>
          <w:bCs/>
          <w:color w:val="000000"/>
          <w:sz w:val="23"/>
          <w:szCs w:val="23"/>
        </w:rPr>
        <w:t>и вручения призов</w:t>
      </w:r>
    </w:p>
    <w:p w14:paraId="333E3288" w14:textId="77777777" w:rsidR="004A7EC0" w:rsidRPr="00B756DD" w:rsidRDefault="004A7EC0" w:rsidP="004A7EC0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74255728" w14:textId="77777777" w:rsidR="00653288" w:rsidRPr="00B756DD" w:rsidRDefault="00E12A4B" w:rsidP="00FF4BA6">
      <w:pPr>
        <w:pStyle w:val="a4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Задачей жюри является оценка представленных конкурсных проектов, которые в наибольшей степени отвечают условиям и целям Конкурса, и определение победителей.</w:t>
      </w:r>
    </w:p>
    <w:p w14:paraId="578D8BDF" w14:textId="77777777" w:rsidR="00653288" w:rsidRPr="00B756DD" w:rsidRDefault="00E12A4B" w:rsidP="00FF4BA6">
      <w:pPr>
        <w:pStyle w:val="a4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В своей работе члены жюри руководствуются принципами профессионализма, независимости мнений, открытости и объективности.</w:t>
      </w:r>
    </w:p>
    <w:p w14:paraId="6C3BCB0B" w14:textId="77777777" w:rsidR="00653288" w:rsidRPr="00B756DD" w:rsidRDefault="00E12A4B" w:rsidP="00FF4BA6">
      <w:pPr>
        <w:pStyle w:val="a4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Решение жюри принимается простым большинством голосов, отданных членами жюри за проект. Каждый член жюри имеет один голос, который он может отдать только за один проект в каждой номинации.</w:t>
      </w:r>
    </w:p>
    <w:p w14:paraId="4CE94774" w14:textId="77777777" w:rsidR="00653288" w:rsidRPr="00B756DD" w:rsidRDefault="00E12A4B" w:rsidP="00FF4BA6">
      <w:pPr>
        <w:pStyle w:val="a4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Голосование в каждой номинации осуществляется в закрытом режиме, заочно.</w:t>
      </w:r>
    </w:p>
    <w:p w14:paraId="2C66FAB1" w14:textId="77777777" w:rsidR="00653288" w:rsidRPr="00B756DD" w:rsidRDefault="00E12A4B" w:rsidP="00FF4BA6">
      <w:pPr>
        <w:pStyle w:val="a4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lastRenderedPageBreak/>
        <w:t>Победителями Конкурса становятся проекты, получившие наибольшее количество голосов членов жюри в одной из заявленных ими номинаций.</w:t>
      </w:r>
    </w:p>
    <w:p w14:paraId="05AC3212" w14:textId="77777777" w:rsidR="00653288" w:rsidRPr="00B756DD" w:rsidRDefault="00653288" w:rsidP="00FF4BA6">
      <w:pPr>
        <w:pStyle w:val="a4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Критерии оценки проектов: </w:t>
      </w:r>
    </w:p>
    <w:p w14:paraId="3A0980E1" w14:textId="77777777" w:rsidR="00653288" w:rsidRPr="00B756DD" w:rsidRDefault="00653288" w:rsidP="0065328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Соответствие тематике Конкурса;</w:t>
      </w:r>
    </w:p>
    <w:p w14:paraId="19A21540" w14:textId="77777777" w:rsidR="00653288" w:rsidRPr="00B756DD" w:rsidRDefault="00653288" w:rsidP="0065328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Соответствие тематике номинации;</w:t>
      </w:r>
    </w:p>
    <w:p w14:paraId="7A160619" w14:textId="77777777" w:rsidR="00653288" w:rsidRPr="00B756DD" w:rsidRDefault="00653288" w:rsidP="0065328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Оригинальность художественного замысла и воплощения;</w:t>
      </w:r>
    </w:p>
    <w:p w14:paraId="39F4E2B8" w14:textId="77777777" w:rsidR="00653288" w:rsidRPr="00B756DD" w:rsidRDefault="00653288" w:rsidP="0065328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Функциональность;</w:t>
      </w:r>
    </w:p>
    <w:p w14:paraId="02AA8D95" w14:textId="77777777" w:rsidR="00653288" w:rsidRPr="00B756DD" w:rsidRDefault="00653288" w:rsidP="0065328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Дополнительные критерии оценки (п.6.7)</w:t>
      </w:r>
    </w:p>
    <w:p w14:paraId="64062D59" w14:textId="77777777" w:rsidR="00E12A4B" w:rsidRPr="00B756DD" w:rsidRDefault="00E12A4B" w:rsidP="00FF4BA6">
      <w:pPr>
        <w:pStyle w:val="a4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Призы вручаются в четырех номинациях:</w:t>
      </w:r>
    </w:p>
    <w:p w14:paraId="5C068D38" w14:textId="77777777" w:rsidR="00653288" w:rsidRPr="00B756DD" w:rsidRDefault="00E12A4B" w:rsidP="00653288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4A7EC0">
        <w:rPr>
          <w:rFonts w:ascii="Times New Roman" w:hAnsi="Times New Roman" w:cs="Times New Roman"/>
          <w:b/>
          <w:bCs/>
          <w:i/>
          <w:color w:val="000000"/>
          <w:sz w:val="23"/>
          <w:szCs w:val="23"/>
        </w:rPr>
        <w:t>«</w:t>
      </w:r>
      <w:r w:rsidR="006F0183">
        <w:rPr>
          <w:rFonts w:ascii="Times New Roman" w:hAnsi="Times New Roman" w:cs="Times New Roman"/>
          <w:b/>
          <w:bCs/>
          <w:i/>
          <w:color w:val="000000"/>
          <w:sz w:val="23"/>
          <w:szCs w:val="23"/>
        </w:rPr>
        <w:t>Лучший частный интерьер</w:t>
      </w:r>
      <w:r w:rsidRPr="004A7EC0">
        <w:rPr>
          <w:rFonts w:ascii="Times New Roman" w:hAnsi="Times New Roman" w:cs="Times New Roman"/>
          <w:b/>
          <w:bCs/>
          <w:i/>
          <w:color w:val="000000"/>
          <w:sz w:val="23"/>
          <w:szCs w:val="23"/>
        </w:rPr>
        <w:t>»</w:t>
      </w: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(3 призовых места). </w:t>
      </w:r>
    </w:p>
    <w:p w14:paraId="02647EAE" w14:textId="77777777" w:rsidR="00E46529" w:rsidRDefault="00E12A4B" w:rsidP="00E177E6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E46529">
        <w:rPr>
          <w:rFonts w:ascii="Times New Roman" w:hAnsi="Times New Roman" w:cs="Times New Roman"/>
          <w:b/>
          <w:bCs/>
          <w:i/>
          <w:color w:val="000000"/>
          <w:sz w:val="23"/>
          <w:szCs w:val="23"/>
        </w:rPr>
        <w:t>«</w:t>
      </w:r>
      <w:r w:rsidR="006F0183" w:rsidRPr="00E46529">
        <w:rPr>
          <w:rFonts w:ascii="Times New Roman" w:hAnsi="Times New Roman" w:cs="Times New Roman"/>
          <w:b/>
          <w:bCs/>
          <w:i/>
          <w:color w:val="000000"/>
          <w:sz w:val="23"/>
          <w:szCs w:val="23"/>
        </w:rPr>
        <w:t>Лучший интерьер коммерческих (общественных) объектов</w:t>
      </w:r>
      <w:r w:rsidRPr="00E46529">
        <w:rPr>
          <w:rFonts w:ascii="Times New Roman" w:hAnsi="Times New Roman" w:cs="Times New Roman"/>
          <w:b/>
          <w:bCs/>
          <w:i/>
          <w:color w:val="000000"/>
          <w:sz w:val="23"/>
          <w:szCs w:val="23"/>
        </w:rPr>
        <w:t>»</w:t>
      </w:r>
      <w:r w:rsidR="00E46529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(3 призовых места).</w:t>
      </w:r>
    </w:p>
    <w:p w14:paraId="645C8AD0" w14:textId="77777777" w:rsidR="00653288" w:rsidRPr="00E46529" w:rsidRDefault="00E12A4B" w:rsidP="00E177E6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E46529">
        <w:rPr>
          <w:rFonts w:ascii="Times New Roman" w:hAnsi="Times New Roman" w:cs="Times New Roman"/>
          <w:b/>
          <w:bCs/>
          <w:i/>
          <w:color w:val="000000"/>
          <w:sz w:val="23"/>
          <w:szCs w:val="23"/>
        </w:rPr>
        <w:t>«</w:t>
      </w:r>
      <w:r w:rsidR="006F0183" w:rsidRPr="00E46529">
        <w:rPr>
          <w:rFonts w:ascii="Times New Roman" w:hAnsi="Times New Roman" w:cs="Times New Roman"/>
          <w:b/>
          <w:bCs/>
          <w:i/>
          <w:color w:val="000000"/>
          <w:sz w:val="23"/>
          <w:szCs w:val="23"/>
        </w:rPr>
        <w:t>Лучшее решение по управлению освещением</w:t>
      </w:r>
      <w:r w:rsidRPr="00E46529">
        <w:rPr>
          <w:rFonts w:ascii="Times New Roman" w:hAnsi="Times New Roman" w:cs="Times New Roman"/>
          <w:b/>
          <w:bCs/>
          <w:i/>
          <w:color w:val="000000"/>
          <w:sz w:val="23"/>
          <w:szCs w:val="23"/>
        </w:rPr>
        <w:t>»</w:t>
      </w:r>
      <w:r w:rsidR="006F0183" w:rsidRPr="00E46529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(1 призовое место</w:t>
      </w:r>
      <w:r w:rsidRPr="00E46529">
        <w:rPr>
          <w:rFonts w:ascii="Times New Roman" w:hAnsi="Times New Roman" w:cs="Times New Roman"/>
          <w:bCs/>
          <w:color w:val="000000"/>
          <w:sz w:val="23"/>
          <w:szCs w:val="23"/>
        </w:rPr>
        <w:t>);</w:t>
      </w:r>
    </w:p>
    <w:p w14:paraId="4D4630D8" w14:textId="77777777" w:rsidR="00E12A4B" w:rsidRPr="00B756DD" w:rsidRDefault="006F0183" w:rsidP="00653288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color w:val="000000"/>
          <w:sz w:val="23"/>
          <w:szCs w:val="23"/>
        </w:rPr>
        <w:t>«Лучшие решения на основе профиля</w:t>
      </w:r>
      <w:r w:rsidR="00E12A4B" w:rsidRPr="004A7EC0">
        <w:rPr>
          <w:rFonts w:ascii="Times New Roman" w:hAnsi="Times New Roman" w:cs="Times New Roman"/>
          <w:b/>
          <w:bCs/>
          <w:i/>
          <w:color w:val="000000"/>
          <w:sz w:val="23"/>
          <w:szCs w:val="23"/>
        </w:rPr>
        <w:t>»</w:t>
      </w:r>
      <w:r w:rsidR="00E12A4B"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(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3</w:t>
      </w:r>
      <w:r w:rsidR="00E12A4B"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призовых места)</w:t>
      </w:r>
      <w:r w:rsidR="00AC724B"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>.</w:t>
      </w:r>
    </w:p>
    <w:p w14:paraId="18CCB2CD" w14:textId="77777777" w:rsidR="00E12A4B" w:rsidRPr="004A7EC0" w:rsidRDefault="00E12A4B" w:rsidP="00E46529">
      <w:pPr>
        <w:pStyle w:val="a4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Имена победителей Конкурса публикуются на странице Конкурса </w:t>
      </w:r>
      <w:r w:rsidR="00E46529" w:rsidRPr="00E46529">
        <w:rPr>
          <w:rStyle w:val="a3"/>
          <w:rFonts w:ascii="Times New Roman" w:hAnsi="Times New Roman" w:cs="Times New Roman"/>
          <w:bCs/>
          <w:sz w:val="23"/>
          <w:szCs w:val="23"/>
        </w:rPr>
        <w:t>https://arlight.ru/about/contest/</w:t>
      </w:r>
      <w:r w:rsidR="004A7EC0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, </w:t>
      </w:r>
      <w:r w:rsidRPr="004A7EC0">
        <w:rPr>
          <w:rFonts w:ascii="Times New Roman" w:hAnsi="Times New Roman" w:cs="Times New Roman"/>
          <w:bCs/>
          <w:color w:val="000000"/>
          <w:sz w:val="23"/>
          <w:szCs w:val="23"/>
        </w:rPr>
        <w:t>а также оглашаются на торжественной церемонии награждения победителей Конкурса.</w:t>
      </w:r>
    </w:p>
    <w:p w14:paraId="7FF41E43" w14:textId="77777777" w:rsidR="00653288" w:rsidRPr="00B756DD" w:rsidRDefault="00653288" w:rsidP="00FF4BA6">
      <w:pPr>
        <w:pStyle w:val="a4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sz w:val="23"/>
          <w:szCs w:val="23"/>
        </w:rPr>
        <w:t xml:space="preserve"> </w:t>
      </w:r>
      <w:r w:rsidR="00E12A4B" w:rsidRPr="00B756DD">
        <w:rPr>
          <w:rFonts w:ascii="Times New Roman" w:hAnsi="Times New Roman" w:cs="Times New Roman"/>
          <w:sz w:val="23"/>
          <w:szCs w:val="23"/>
        </w:rPr>
        <w:t>Участник</w:t>
      </w:r>
      <w:r w:rsidRPr="00B756DD">
        <w:rPr>
          <w:rFonts w:ascii="Times New Roman" w:hAnsi="Times New Roman" w:cs="Times New Roman"/>
          <w:sz w:val="23"/>
          <w:szCs w:val="23"/>
        </w:rPr>
        <w:t xml:space="preserve"> Конкурса</w:t>
      </w:r>
      <w:r w:rsidR="00E12A4B" w:rsidRPr="00B756DD">
        <w:rPr>
          <w:rFonts w:ascii="Times New Roman" w:hAnsi="Times New Roman" w:cs="Times New Roman"/>
          <w:sz w:val="23"/>
          <w:szCs w:val="23"/>
        </w:rPr>
        <w:t xml:space="preserve"> может стать Победителем только в одной номинации.</w:t>
      </w:r>
    </w:p>
    <w:p w14:paraId="5339EE98" w14:textId="77777777" w:rsidR="00653288" w:rsidRPr="00B756DD" w:rsidRDefault="00425D5C" w:rsidP="00FF4BA6">
      <w:pPr>
        <w:pStyle w:val="a4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color w:val="000000"/>
          <w:sz w:val="23"/>
          <w:szCs w:val="23"/>
        </w:rPr>
        <w:t>Решение Организатора является окончательным и не подлежит</w:t>
      </w:r>
      <w:r w:rsidR="00840571"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пересмотру за исключением случаев, </w:t>
      </w:r>
      <w:r w:rsidR="00653288"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предусмотренных </w:t>
      </w:r>
      <w:r w:rsidRPr="00B756DD">
        <w:rPr>
          <w:rFonts w:ascii="Times New Roman" w:hAnsi="Times New Roman" w:cs="Times New Roman"/>
          <w:color w:val="000000"/>
          <w:sz w:val="23"/>
          <w:szCs w:val="23"/>
        </w:rPr>
        <w:t>настоящи</w:t>
      </w:r>
      <w:r w:rsidR="00653288" w:rsidRPr="00B756DD">
        <w:rPr>
          <w:rFonts w:ascii="Times New Roman" w:hAnsi="Times New Roman" w:cs="Times New Roman"/>
          <w:color w:val="000000"/>
          <w:sz w:val="23"/>
          <w:szCs w:val="23"/>
        </w:rPr>
        <w:t>м</w:t>
      </w:r>
      <w:r w:rsidR="00B756DD"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Положением.</w:t>
      </w:r>
      <w:r w:rsidR="00164D09"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7083199A" w14:textId="77777777" w:rsidR="007B1EA7" w:rsidRPr="00B756DD" w:rsidRDefault="004A3A21" w:rsidP="00296355">
      <w:pPr>
        <w:pStyle w:val="a4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color w:val="000000"/>
          <w:sz w:val="23"/>
          <w:szCs w:val="23"/>
        </w:rPr>
        <w:t>Организатор либо уполномоченное им лицо уведомляют Победителей о победе и порядке вручения приза по электронной почте</w:t>
      </w:r>
      <w:r w:rsidR="00653288" w:rsidRPr="00B756DD">
        <w:rPr>
          <w:sz w:val="23"/>
          <w:szCs w:val="23"/>
        </w:rPr>
        <w:t xml:space="preserve"> </w:t>
      </w:r>
      <w:r w:rsidR="00653288"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в течение </w:t>
      </w:r>
      <w:r w:rsidR="00DE3782" w:rsidRPr="004A7EC0">
        <w:rPr>
          <w:rFonts w:ascii="Times New Roman" w:hAnsi="Times New Roman" w:cs="Times New Roman"/>
          <w:color w:val="000000"/>
          <w:sz w:val="23"/>
          <w:szCs w:val="23"/>
        </w:rPr>
        <w:t>2 (двух) рабочих</w:t>
      </w:r>
      <w:r w:rsidR="00653288"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дн</w:t>
      </w:r>
      <w:r w:rsidR="00DE3782">
        <w:rPr>
          <w:rFonts w:ascii="Times New Roman" w:hAnsi="Times New Roman" w:cs="Times New Roman"/>
          <w:color w:val="000000"/>
          <w:sz w:val="23"/>
          <w:szCs w:val="23"/>
        </w:rPr>
        <w:t>ей</w:t>
      </w:r>
      <w:r w:rsidR="00653288"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с момента определения Победителя</w:t>
      </w:r>
      <w:proofErr w:type="gramStart"/>
      <w:r w:rsidR="00653288" w:rsidRPr="00B756DD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gramEnd"/>
      <w:r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и размещают информацию об итогах конкурса на Сайте и Страницах Конкурса.</w:t>
      </w:r>
      <w:r w:rsidR="00653288"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653288" w:rsidRPr="00296355">
        <w:rPr>
          <w:rFonts w:ascii="Times New Roman" w:hAnsi="Times New Roman" w:cs="Times New Roman"/>
          <w:color w:val="000000"/>
          <w:sz w:val="23"/>
          <w:szCs w:val="23"/>
        </w:rPr>
        <w:t xml:space="preserve">Место проведения торжественной церемонии награждения победителей </w:t>
      </w:r>
      <w:r w:rsidR="00296355" w:rsidRPr="00296355">
        <w:rPr>
          <w:rFonts w:ascii="Times New Roman" w:hAnsi="Times New Roman" w:cs="Times New Roman"/>
          <w:color w:val="000000"/>
          <w:sz w:val="23"/>
          <w:szCs w:val="23"/>
        </w:rPr>
        <w:t>Конкурса: г. Красногорск, б-р Строителей, 4, корп. 1, секция Г, этаж 9</w:t>
      </w:r>
      <w:r w:rsidR="00653288" w:rsidRPr="004A7EC0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653288"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В случае изменения места проведения церемонии награждения победителей, Организатор уведомляет об этом Победителей конкурса посредством электронной почты и/или на Сайте и Страницах Конкурса.</w:t>
      </w:r>
    </w:p>
    <w:p w14:paraId="707A27B9" w14:textId="77777777" w:rsidR="00AC724B" w:rsidRPr="00B756DD" w:rsidRDefault="000611C1" w:rsidP="00FF4BA6">
      <w:pPr>
        <w:pStyle w:val="a4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color w:val="000000"/>
          <w:sz w:val="23"/>
          <w:szCs w:val="23"/>
        </w:rPr>
        <w:t>Организатор Конкурса осуществляет вручение</w:t>
      </w:r>
      <w:r w:rsidR="00AC724B"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призов</w:t>
      </w:r>
      <w:r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не по</w:t>
      </w:r>
      <w:r w:rsidR="00AC724B"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зднее </w:t>
      </w:r>
      <w:r w:rsidR="0069487A"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="00AC724B" w:rsidRPr="00B756DD">
        <w:rPr>
          <w:rFonts w:ascii="Times New Roman" w:hAnsi="Times New Roman" w:cs="Times New Roman"/>
          <w:color w:val="000000"/>
          <w:sz w:val="23"/>
          <w:szCs w:val="23"/>
        </w:rPr>
        <w:t>0 рабочих дней с момента подведения итогов Конкурса и определения Победителей.</w:t>
      </w:r>
      <w:r w:rsidR="00B4743D"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1952CAF0" w14:textId="77777777" w:rsidR="00425D5C" w:rsidRPr="00B756DD" w:rsidRDefault="00425D5C" w:rsidP="00FF4BA6">
      <w:pPr>
        <w:pStyle w:val="a4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color w:val="000000"/>
          <w:sz w:val="23"/>
          <w:szCs w:val="23"/>
        </w:rPr>
        <w:t>Участник</w:t>
      </w:r>
      <w:r w:rsidR="000839DC" w:rsidRPr="00B756DD">
        <w:rPr>
          <w:rFonts w:ascii="Times New Roman" w:hAnsi="Times New Roman" w:cs="Times New Roman"/>
          <w:color w:val="000000"/>
          <w:sz w:val="23"/>
          <w:szCs w:val="23"/>
        </w:rPr>
        <w:t>ам</w:t>
      </w:r>
      <w:r w:rsidRPr="00B756DD">
        <w:rPr>
          <w:rFonts w:ascii="Times New Roman" w:hAnsi="Times New Roman" w:cs="Times New Roman"/>
          <w:color w:val="000000"/>
          <w:sz w:val="23"/>
          <w:szCs w:val="23"/>
        </w:rPr>
        <w:t>, признанным Победител</w:t>
      </w:r>
      <w:r w:rsidR="000839DC" w:rsidRPr="00B756DD">
        <w:rPr>
          <w:rFonts w:ascii="Times New Roman" w:hAnsi="Times New Roman" w:cs="Times New Roman"/>
          <w:color w:val="000000"/>
          <w:sz w:val="23"/>
          <w:szCs w:val="23"/>
        </w:rPr>
        <w:t>ями</w:t>
      </w:r>
      <w:r w:rsidR="00AC724B" w:rsidRPr="00B756DD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необходимо в течение 5 (Пят</w:t>
      </w:r>
      <w:r w:rsidR="000839DC" w:rsidRPr="00B756DD">
        <w:rPr>
          <w:rFonts w:ascii="Times New Roman" w:hAnsi="Times New Roman" w:cs="Times New Roman"/>
          <w:color w:val="000000"/>
          <w:sz w:val="23"/>
          <w:szCs w:val="23"/>
        </w:rPr>
        <w:t>и</w:t>
      </w:r>
      <w:r w:rsidRPr="00B756DD">
        <w:rPr>
          <w:rFonts w:ascii="Times New Roman" w:hAnsi="Times New Roman" w:cs="Times New Roman"/>
          <w:color w:val="000000"/>
          <w:sz w:val="23"/>
          <w:szCs w:val="23"/>
        </w:rPr>
        <w:t>) календарных дней с момента получения уведомления</w:t>
      </w:r>
      <w:r w:rsidR="00AC724B"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от Организатора</w:t>
      </w:r>
      <w:r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о</w:t>
      </w:r>
      <w:r w:rsidR="000839DC"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756DD">
        <w:rPr>
          <w:rFonts w:ascii="Times New Roman" w:hAnsi="Times New Roman" w:cs="Times New Roman"/>
          <w:color w:val="000000"/>
          <w:sz w:val="23"/>
          <w:szCs w:val="23"/>
        </w:rPr>
        <w:t>победе, направить на адрес электронной почты, который указывается в</w:t>
      </w:r>
      <w:r w:rsidR="000839DC"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756DD">
        <w:rPr>
          <w:rFonts w:ascii="Times New Roman" w:hAnsi="Times New Roman" w:cs="Times New Roman"/>
          <w:color w:val="000000"/>
          <w:sz w:val="23"/>
          <w:szCs w:val="23"/>
        </w:rPr>
        <w:t>уведомлении, следующую информацию о себе:</w:t>
      </w:r>
    </w:p>
    <w:p w14:paraId="18400DDD" w14:textId="77777777" w:rsidR="00425D5C" w:rsidRPr="00B756DD" w:rsidRDefault="00425D5C" w:rsidP="0048699F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color w:val="000000"/>
          <w:sz w:val="23"/>
          <w:szCs w:val="23"/>
        </w:rPr>
        <w:t>фамилия, имя, отчество;</w:t>
      </w:r>
    </w:p>
    <w:p w14:paraId="6C60A55C" w14:textId="77777777" w:rsidR="00425D5C" w:rsidRPr="00B756DD" w:rsidRDefault="00425D5C" w:rsidP="0048699F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color w:val="000000"/>
          <w:sz w:val="23"/>
          <w:szCs w:val="23"/>
        </w:rPr>
        <w:t>дата рождения;</w:t>
      </w:r>
    </w:p>
    <w:p w14:paraId="52B49E9A" w14:textId="77777777" w:rsidR="00425D5C" w:rsidRPr="00B756DD" w:rsidRDefault="00425D5C" w:rsidP="0048699F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color w:val="000000"/>
          <w:sz w:val="23"/>
          <w:szCs w:val="23"/>
        </w:rPr>
        <w:t>серия и номер документа, удостоверяющего личность</w:t>
      </w:r>
      <w:r w:rsidR="000839DC" w:rsidRPr="00B756DD">
        <w:rPr>
          <w:rFonts w:ascii="Times New Roman" w:hAnsi="Times New Roman" w:cs="Times New Roman"/>
          <w:color w:val="000000"/>
          <w:sz w:val="23"/>
          <w:szCs w:val="23"/>
        </w:rPr>
        <w:t>, кем и когда он выдан</w:t>
      </w:r>
    </w:p>
    <w:p w14:paraId="76354E3D" w14:textId="77777777" w:rsidR="00425D5C" w:rsidRPr="00B756DD" w:rsidRDefault="00425D5C" w:rsidP="0048699F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color w:val="000000"/>
          <w:sz w:val="23"/>
          <w:szCs w:val="23"/>
        </w:rPr>
        <w:t>адрес места регистрации;</w:t>
      </w:r>
    </w:p>
    <w:p w14:paraId="76076142" w14:textId="77777777" w:rsidR="00425D5C" w:rsidRPr="00B756DD" w:rsidRDefault="000839DC" w:rsidP="0048699F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color w:val="000000"/>
          <w:sz w:val="23"/>
          <w:szCs w:val="23"/>
        </w:rPr>
        <w:t>ИНН</w:t>
      </w:r>
      <w:r w:rsidR="00425D5C" w:rsidRPr="00B756DD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14:paraId="142B1EC9" w14:textId="77777777" w:rsidR="00425D5C" w:rsidRPr="00F15557" w:rsidRDefault="00425D5C" w:rsidP="00EF65A7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3"/>
          <w:szCs w:val="23"/>
        </w:rPr>
      </w:pPr>
      <w:r w:rsidRPr="00F15557">
        <w:rPr>
          <w:rFonts w:ascii="Times New Roman" w:hAnsi="Times New Roman" w:cs="Times New Roman"/>
          <w:color w:val="000000"/>
          <w:sz w:val="23"/>
          <w:szCs w:val="23"/>
        </w:rPr>
        <w:t>иную информацию по запросу Организатора.</w:t>
      </w:r>
    </w:p>
    <w:p w14:paraId="5548B798" w14:textId="77777777" w:rsidR="00425D5C" w:rsidRPr="00B756DD" w:rsidRDefault="00425D5C" w:rsidP="004869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color w:val="000000"/>
          <w:sz w:val="23"/>
          <w:szCs w:val="23"/>
        </w:rPr>
        <w:t>Указанные сведения можно высла</w:t>
      </w:r>
      <w:r w:rsidR="00DC2835" w:rsidRPr="00B756DD">
        <w:rPr>
          <w:rFonts w:ascii="Times New Roman" w:hAnsi="Times New Roman" w:cs="Times New Roman"/>
          <w:color w:val="000000"/>
          <w:sz w:val="23"/>
          <w:szCs w:val="23"/>
        </w:rPr>
        <w:t>ть в виде отсканированных копий:</w:t>
      </w:r>
    </w:p>
    <w:p w14:paraId="61B8335C" w14:textId="77777777" w:rsidR="00425D5C" w:rsidRPr="00B756DD" w:rsidRDefault="00425D5C" w:rsidP="0048699F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color w:val="000000"/>
          <w:sz w:val="23"/>
          <w:szCs w:val="23"/>
        </w:rPr>
        <w:t>копии страниц па</w:t>
      </w:r>
      <w:r w:rsidR="000839DC" w:rsidRPr="00B756DD">
        <w:rPr>
          <w:rFonts w:ascii="Times New Roman" w:hAnsi="Times New Roman" w:cs="Times New Roman"/>
          <w:color w:val="000000"/>
          <w:sz w:val="23"/>
          <w:szCs w:val="23"/>
        </w:rPr>
        <w:t>спорта (разворот с фотографией (</w:t>
      </w:r>
      <w:r w:rsidRPr="00B756DD">
        <w:rPr>
          <w:rFonts w:ascii="Times New Roman" w:hAnsi="Times New Roman" w:cs="Times New Roman"/>
          <w:color w:val="000000"/>
          <w:sz w:val="23"/>
          <w:szCs w:val="23"/>
        </w:rPr>
        <w:t>при этом фотография и</w:t>
      </w:r>
      <w:r w:rsidR="000839DC"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личная подпись должны быть скрыты любым способом), страница с информацией </w:t>
      </w:r>
      <w:r w:rsidR="000839DC"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прописке и с информацией </w:t>
      </w:r>
      <w:r w:rsidRPr="00B756DD"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="000839DC"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756DD">
        <w:rPr>
          <w:rFonts w:ascii="Times New Roman" w:hAnsi="Times New Roman" w:cs="Times New Roman"/>
          <w:color w:val="000000"/>
          <w:sz w:val="23"/>
          <w:szCs w:val="23"/>
        </w:rPr>
        <w:t>последнем месте регистрации по месту жительства;</w:t>
      </w:r>
    </w:p>
    <w:p w14:paraId="729734E6" w14:textId="77777777" w:rsidR="00AC724B" w:rsidRPr="00B756DD" w:rsidRDefault="00425D5C" w:rsidP="0048699F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color w:val="000000"/>
          <w:sz w:val="23"/>
          <w:szCs w:val="23"/>
        </w:rPr>
        <w:t>копию свидетельства ИНН.</w:t>
      </w:r>
    </w:p>
    <w:p w14:paraId="2DD54BA6" w14:textId="77777777" w:rsidR="00AC724B" w:rsidRPr="00B756DD" w:rsidRDefault="00AC724B" w:rsidP="00FF4BA6">
      <w:pPr>
        <w:pStyle w:val="a4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Предоставляя указанную выше </w:t>
      </w:r>
      <w:r w:rsidR="00425D5C" w:rsidRPr="00B756DD">
        <w:rPr>
          <w:rFonts w:ascii="Times New Roman" w:hAnsi="Times New Roman" w:cs="Times New Roman"/>
          <w:color w:val="000000"/>
          <w:sz w:val="23"/>
          <w:szCs w:val="23"/>
        </w:rPr>
        <w:t>информацию, Победитель гарантирует</w:t>
      </w:r>
      <w:r w:rsidR="000839DC"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425D5C" w:rsidRPr="00B756DD">
        <w:rPr>
          <w:rFonts w:ascii="Times New Roman" w:hAnsi="Times New Roman" w:cs="Times New Roman"/>
          <w:color w:val="000000"/>
          <w:sz w:val="23"/>
          <w:szCs w:val="23"/>
        </w:rPr>
        <w:t>достоверность, правильность, точность предоставляемых о себе данных.</w:t>
      </w:r>
    </w:p>
    <w:p w14:paraId="6AC3EEF4" w14:textId="77777777" w:rsidR="00AC724B" w:rsidRPr="00B756DD" w:rsidRDefault="00425D5C" w:rsidP="00FF4BA6">
      <w:pPr>
        <w:pStyle w:val="a4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По требованию Организатора при получении </w:t>
      </w:r>
      <w:r w:rsidR="00AC724B"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приза </w:t>
      </w:r>
      <w:r w:rsidRPr="00B756DD">
        <w:rPr>
          <w:rFonts w:ascii="Times New Roman" w:hAnsi="Times New Roman" w:cs="Times New Roman"/>
          <w:color w:val="000000"/>
          <w:sz w:val="23"/>
          <w:szCs w:val="23"/>
        </w:rPr>
        <w:t>Победителю</w:t>
      </w:r>
      <w:r w:rsidR="000839DC"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756DD">
        <w:rPr>
          <w:rFonts w:ascii="Times New Roman" w:hAnsi="Times New Roman" w:cs="Times New Roman"/>
          <w:color w:val="000000"/>
          <w:sz w:val="23"/>
          <w:szCs w:val="23"/>
        </w:rPr>
        <w:t>необходимо предъявить документ, удостоверяющий личность и подписать</w:t>
      </w:r>
      <w:r w:rsidR="000839DC"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756DD">
        <w:rPr>
          <w:rFonts w:ascii="Times New Roman" w:hAnsi="Times New Roman" w:cs="Times New Roman"/>
          <w:color w:val="000000"/>
          <w:sz w:val="23"/>
          <w:szCs w:val="23"/>
        </w:rPr>
        <w:t>документ</w:t>
      </w:r>
      <w:r w:rsidR="000839DC" w:rsidRPr="00B756DD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подтверждающий получение </w:t>
      </w:r>
      <w:r w:rsidR="00AC724B" w:rsidRPr="00B756DD">
        <w:rPr>
          <w:rFonts w:ascii="Times New Roman" w:hAnsi="Times New Roman" w:cs="Times New Roman"/>
          <w:color w:val="000000"/>
          <w:sz w:val="23"/>
          <w:szCs w:val="23"/>
        </w:rPr>
        <w:t>приза.</w:t>
      </w:r>
    </w:p>
    <w:p w14:paraId="79B2E3B3" w14:textId="77777777" w:rsidR="00425D5C" w:rsidRPr="00B756DD" w:rsidRDefault="00425D5C" w:rsidP="00FF4BA6">
      <w:pPr>
        <w:pStyle w:val="a4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color w:val="000000"/>
          <w:sz w:val="23"/>
          <w:szCs w:val="23"/>
        </w:rPr>
        <w:t>При отказе Победителя предоставить все необходимые сведения и (или)</w:t>
      </w:r>
      <w:r w:rsidR="000839DC"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подписать документ подтверждающий получение </w:t>
      </w:r>
      <w:r w:rsidR="00AC724B"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приза </w:t>
      </w:r>
      <w:r w:rsidRPr="00B756DD">
        <w:rPr>
          <w:rFonts w:ascii="Times New Roman" w:hAnsi="Times New Roman" w:cs="Times New Roman"/>
          <w:color w:val="000000"/>
          <w:sz w:val="23"/>
          <w:szCs w:val="23"/>
        </w:rPr>
        <w:t>и (или) предъявить</w:t>
      </w:r>
      <w:r w:rsidR="000839DC"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756DD">
        <w:rPr>
          <w:rFonts w:ascii="Times New Roman" w:hAnsi="Times New Roman" w:cs="Times New Roman"/>
          <w:color w:val="000000"/>
          <w:sz w:val="23"/>
          <w:szCs w:val="23"/>
        </w:rPr>
        <w:t>документ, удостоверяющий личность, Организатор оставляет за собой право отказать</w:t>
      </w:r>
      <w:r w:rsidR="000839DC"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Победителю в выдаче </w:t>
      </w:r>
      <w:r w:rsidR="00AC724B" w:rsidRPr="00B756DD">
        <w:rPr>
          <w:rFonts w:ascii="Times New Roman" w:hAnsi="Times New Roman" w:cs="Times New Roman"/>
          <w:color w:val="000000"/>
          <w:sz w:val="23"/>
          <w:szCs w:val="23"/>
        </w:rPr>
        <w:t>приза.</w:t>
      </w:r>
    </w:p>
    <w:p w14:paraId="5ED63ACB" w14:textId="77777777" w:rsidR="00C945D5" w:rsidRPr="00B756DD" w:rsidRDefault="00C945D5" w:rsidP="00C945D5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B9A65D2" w14:textId="77777777" w:rsidR="007B1EA7" w:rsidRDefault="00C945D5" w:rsidP="00FF4BA6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b/>
          <w:color w:val="000000"/>
          <w:sz w:val="23"/>
          <w:szCs w:val="23"/>
        </w:rPr>
        <w:lastRenderedPageBreak/>
        <w:t>Прочие условия Конкурса</w:t>
      </w:r>
    </w:p>
    <w:p w14:paraId="4D410E97" w14:textId="77777777" w:rsidR="00F15557" w:rsidRPr="00B756DD" w:rsidRDefault="00F15557" w:rsidP="00F15557">
      <w:pPr>
        <w:pStyle w:val="a4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53D9A6DF" w14:textId="77777777" w:rsidR="00647120" w:rsidRDefault="00647120" w:rsidP="00647120">
      <w:pPr>
        <w:pStyle w:val="a4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47120">
        <w:rPr>
          <w:rFonts w:ascii="Times New Roman" w:hAnsi="Times New Roman" w:cs="Times New Roman"/>
          <w:color w:val="000000"/>
          <w:sz w:val="23"/>
          <w:szCs w:val="23"/>
        </w:rPr>
        <w:t>Направляя конкурсный проект организатору, участник конкурса добровольно и безвозмездно передает организатору в полном объеме исключительное право на конкурсный проект (отчуждает право). Организатор может использовать конкурсные проекты способами, указанными в пункте 2 статьи 1270 Гражданского кодекса Российской Федерации, а также иными способами.</w:t>
      </w:r>
    </w:p>
    <w:p w14:paraId="5FE3A80E" w14:textId="77777777" w:rsidR="00216967" w:rsidRPr="00B756DD" w:rsidRDefault="00216967" w:rsidP="00647120">
      <w:pPr>
        <w:pStyle w:val="a4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color w:val="000000"/>
          <w:sz w:val="23"/>
          <w:szCs w:val="23"/>
        </w:rPr>
        <w:t>Направление конкурсного проекта Участником Организатору Конкурса в соответствии с условиями настоящего Положения, означает полное и безусловное согласие Участника Конкурса на передачу, обработку и хранение (осуществление любых действий) Организатором любым способом информации, относящейся к его персональным данным: фамилии, имени, мобильного телефона, почтового адреса и адреса электронной почты</w:t>
      </w:r>
      <w:r w:rsidR="006F6F34"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; информации, указанной в </w:t>
      </w:r>
      <w:r w:rsidR="006F6F34" w:rsidRPr="00C02A44">
        <w:rPr>
          <w:rFonts w:ascii="Times New Roman" w:hAnsi="Times New Roman" w:cs="Times New Roman"/>
          <w:color w:val="000000"/>
          <w:sz w:val="23"/>
          <w:szCs w:val="23"/>
        </w:rPr>
        <w:t>п.6.1</w:t>
      </w:r>
      <w:r w:rsidR="00C02A44" w:rsidRPr="00C02A44"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6F6F34" w:rsidRPr="00C02A44">
        <w:rPr>
          <w:rFonts w:ascii="Times New Roman" w:hAnsi="Times New Roman" w:cs="Times New Roman"/>
          <w:color w:val="000000"/>
          <w:sz w:val="23"/>
          <w:szCs w:val="23"/>
        </w:rPr>
        <w:t xml:space="preserve"> настоящего</w:t>
      </w:r>
      <w:r w:rsidR="006F6F34"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Положения,</w:t>
      </w:r>
      <w:r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для следующих целей: а) сбора и обработки статистической информации; б) передачи таких данных третьим лицам в целях организации награждения победителей в) определения победителей Конкурса и вручения им призов; г) рекламных мероприятий по данному Конкурсу, включая публикацию результатов Конкурса; д)выполнение Организатором обязанностей, установленных законодательством;</w:t>
      </w:r>
      <w:r w:rsidR="006F6F34"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е) </w:t>
      </w:r>
      <w:r w:rsidRPr="00B756DD">
        <w:rPr>
          <w:rFonts w:ascii="Times New Roman" w:hAnsi="Times New Roman" w:cs="Times New Roman"/>
          <w:color w:val="000000"/>
          <w:sz w:val="23"/>
          <w:szCs w:val="23"/>
        </w:rPr>
        <w:t>иных целей в рамках проведения Конкур</w:t>
      </w:r>
      <w:r w:rsidR="006F6F34" w:rsidRPr="00B756DD">
        <w:rPr>
          <w:rFonts w:ascii="Times New Roman" w:hAnsi="Times New Roman" w:cs="Times New Roman"/>
          <w:color w:val="000000"/>
          <w:sz w:val="23"/>
          <w:szCs w:val="23"/>
        </w:rPr>
        <w:t>са в соответствии с настоящим Положением</w:t>
      </w:r>
      <w:r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6F6F34" w:rsidRPr="00B756DD">
        <w:rPr>
          <w:rFonts w:ascii="Times New Roman" w:hAnsi="Times New Roman" w:cs="Times New Roman"/>
          <w:color w:val="000000"/>
          <w:sz w:val="23"/>
          <w:szCs w:val="23"/>
        </w:rPr>
        <w:t>и действующим законодательством РФ.</w:t>
      </w:r>
    </w:p>
    <w:p w14:paraId="3BB30245" w14:textId="77777777" w:rsidR="00C945D5" w:rsidRPr="00B756DD" w:rsidRDefault="00216967" w:rsidP="00FF4BA6">
      <w:pPr>
        <w:pStyle w:val="a4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color w:val="000000"/>
          <w:sz w:val="23"/>
          <w:szCs w:val="23"/>
        </w:rPr>
        <w:t>Организатор гарантирует неразглашение персональных данных (ФЗ от 27.07.2006г. № 152-ФЗ «О персональных данных»), ставших ему известными в ходе проведения Конкурса, кроме как использования их по прямому назначению</w:t>
      </w:r>
      <w:r w:rsidR="006F6F34" w:rsidRPr="00B756DD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5D6ADB18" w14:textId="77777777" w:rsidR="006F6F34" w:rsidRPr="00B756DD" w:rsidRDefault="006F6F34" w:rsidP="00FF4BA6">
      <w:pPr>
        <w:pStyle w:val="a4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color w:val="000000"/>
          <w:sz w:val="23"/>
          <w:szCs w:val="23"/>
        </w:rPr>
        <w:t>Организатор организует обработку персональных данных в срок проведения Конкурса и далее:</w:t>
      </w:r>
    </w:p>
    <w:p w14:paraId="6764133D" w14:textId="77777777" w:rsidR="006F6F34" w:rsidRPr="00B756DD" w:rsidRDefault="006F6F34" w:rsidP="006F6F34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color w:val="000000"/>
          <w:sz w:val="23"/>
          <w:szCs w:val="23"/>
        </w:rPr>
        <w:t>в течение пяти лет хранит протоколы Конкурсной комиссии, а также справки 2-НДФЛ и подтверждающую документацию по Участникам, в отношении которых он исполнил обязанность налогового агента;</w:t>
      </w:r>
    </w:p>
    <w:p w14:paraId="0542FE1B" w14:textId="77777777" w:rsidR="006F6F34" w:rsidRPr="00B756DD" w:rsidRDefault="006F6F34" w:rsidP="006F6F34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color w:val="000000"/>
          <w:sz w:val="23"/>
          <w:szCs w:val="23"/>
        </w:rPr>
        <w:t>без ограничения срока хранятся материалы официальной публикации работ Конкурса и его итогов.</w:t>
      </w:r>
    </w:p>
    <w:p w14:paraId="761AF758" w14:textId="77777777" w:rsidR="006F6F34" w:rsidRPr="00B756DD" w:rsidRDefault="006F6F34" w:rsidP="00FF4BA6">
      <w:pPr>
        <w:pStyle w:val="a4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color w:val="000000"/>
          <w:sz w:val="23"/>
          <w:szCs w:val="23"/>
        </w:rPr>
        <w:t>Участник Конкурса вправе в любое время отозвать разрешение на обработку персональных данных путем направления письменного заявления Почтой России ценным письмом с описью вложения по почтовому адресу Организатора, что влечёт автоматическое прекращение участия в Конкурсе лица, отозвавшего свои персональные данные.</w:t>
      </w:r>
    </w:p>
    <w:p w14:paraId="038FEB40" w14:textId="77777777" w:rsidR="006F6F34" w:rsidRPr="00B756DD" w:rsidRDefault="006F6F34" w:rsidP="00FF4BA6">
      <w:pPr>
        <w:pStyle w:val="a4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color w:val="000000"/>
          <w:sz w:val="23"/>
          <w:szCs w:val="23"/>
        </w:rPr>
        <w:t>Организатор, а также лица, уполномоченные Организатором на организацию и проведение Конкурса, не несут ответственности за:</w:t>
      </w:r>
    </w:p>
    <w:p w14:paraId="4340A887" w14:textId="77777777" w:rsidR="006F6F34" w:rsidRPr="00B756DD" w:rsidRDefault="006F6F34" w:rsidP="006F6F34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color w:val="000000"/>
          <w:sz w:val="23"/>
          <w:szCs w:val="23"/>
        </w:rPr>
        <w:t>качество связи в сети Интернет, а также за качество работы Интернет-провайдеров, и совместимость их оборудования и программного обеспечения с оборудованием и программным обеспечением Участников, а также за иные, не зависящие от Организатора обстоятельства и (или) ограничения, равно как и за все, связанные с этим, негативные последствия;</w:t>
      </w:r>
    </w:p>
    <w:p w14:paraId="228E1850" w14:textId="77777777" w:rsidR="006F6F34" w:rsidRPr="00B756DD" w:rsidRDefault="006F6F34" w:rsidP="006F6F34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color w:val="000000"/>
          <w:sz w:val="23"/>
          <w:szCs w:val="23"/>
        </w:rPr>
        <w:t>отсутствие возможности связаться с Участником по причине технического сбоя в сети оператора связи, абонентом которой является Участник;</w:t>
      </w:r>
    </w:p>
    <w:p w14:paraId="404783AA" w14:textId="77777777" w:rsidR="006F6F34" w:rsidRPr="00B756DD" w:rsidRDefault="006F6F34" w:rsidP="006F6F34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color w:val="000000"/>
          <w:sz w:val="23"/>
          <w:szCs w:val="23"/>
        </w:rPr>
        <w:t>любые действия Участников и (или) третьих лиц, которые повлекли невозможность принятия участия в настоящем Конкурсе;</w:t>
      </w:r>
    </w:p>
    <w:p w14:paraId="1292D8FE" w14:textId="77777777" w:rsidR="006F6F34" w:rsidRPr="00B756DD" w:rsidRDefault="006F6F34" w:rsidP="006F6F34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color w:val="000000"/>
          <w:sz w:val="23"/>
          <w:szCs w:val="23"/>
        </w:rPr>
        <w:t>невозможность предоставления призов Участникам по каким-либо причинам, не зависящим от Организатора;</w:t>
      </w:r>
    </w:p>
    <w:p w14:paraId="269B3FA6" w14:textId="77777777" w:rsidR="006F6F34" w:rsidRPr="00B756DD" w:rsidRDefault="006F6F34" w:rsidP="006F6F34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недоставку уведомлений о победе по причине неактуальности имеющейся информации об Участнике, а также </w:t>
      </w:r>
      <w:r w:rsidR="00D93EA8" w:rsidRPr="00B756DD">
        <w:rPr>
          <w:rFonts w:ascii="Times New Roman" w:hAnsi="Times New Roman" w:cs="Times New Roman"/>
          <w:color w:val="000000"/>
          <w:sz w:val="23"/>
          <w:szCs w:val="23"/>
        </w:rPr>
        <w:t>за технические проблемы,</w:t>
      </w:r>
      <w:r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связанные с передачей данных при использовании каналов связи, используемых при проведении Конкурса. В том случае, если Организатор не может связаться с Победителем по указанным в ходе регистрации контактным данным, </w:t>
      </w:r>
      <w:r w:rsidR="00B756DD" w:rsidRPr="00B756DD">
        <w:rPr>
          <w:rFonts w:ascii="Times New Roman" w:hAnsi="Times New Roman" w:cs="Times New Roman"/>
          <w:color w:val="000000"/>
          <w:sz w:val="23"/>
          <w:szCs w:val="23"/>
        </w:rPr>
        <w:t>приз признаётся не</w:t>
      </w:r>
      <w:r w:rsidR="00DE378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756DD" w:rsidRPr="00B756DD">
        <w:rPr>
          <w:rFonts w:ascii="Times New Roman" w:hAnsi="Times New Roman" w:cs="Times New Roman"/>
          <w:color w:val="000000"/>
          <w:sz w:val="23"/>
          <w:szCs w:val="23"/>
        </w:rPr>
        <w:t>востребова</w:t>
      </w:r>
      <w:r w:rsidR="00DE3782">
        <w:rPr>
          <w:rFonts w:ascii="Times New Roman" w:hAnsi="Times New Roman" w:cs="Times New Roman"/>
          <w:color w:val="000000"/>
          <w:sz w:val="23"/>
          <w:szCs w:val="23"/>
        </w:rPr>
        <w:t>н</w:t>
      </w:r>
      <w:r w:rsidR="00B756DD" w:rsidRPr="00B756DD">
        <w:rPr>
          <w:rFonts w:ascii="Times New Roman" w:hAnsi="Times New Roman" w:cs="Times New Roman"/>
          <w:color w:val="000000"/>
          <w:sz w:val="23"/>
          <w:szCs w:val="23"/>
        </w:rPr>
        <w:t>ным</w:t>
      </w:r>
      <w:r w:rsidRPr="00B756DD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14:paraId="2CE57FB3" w14:textId="77777777" w:rsidR="006F6F34" w:rsidRPr="00B756DD" w:rsidRDefault="006F6F34" w:rsidP="006F6F34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color w:val="000000"/>
          <w:sz w:val="23"/>
          <w:szCs w:val="23"/>
        </w:rPr>
        <w:t>нарушение Участниками</w:t>
      </w:r>
      <w:r w:rsidR="00B756DD"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условий настоящего Положения</w:t>
      </w:r>
      <w:r w:rsidRPr="00B756DD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14:paraId="7B60B8EF" w14:textId="77777777" w:rsidR="006F6F34" w:rsidRPr="00B756DD" w:rsidRDefault="006F6F34" w:rsidP="006F6F34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color w:val="000000"/>
          <w:sz w:val="23"/>
          <w:szCs w:val="23"/>
        </w:rPr>
        <w:lastRenderedPageBreak/>
        <w:t>заблокированные или скрытые от публичного просмотра личные страницы Участников в социальных сетях;</w:t>
      </w:r>
    </w:p>
    <w:p w14:paraId="48A3B0E5" w14:textId="77777777" w:rsidR="006F6F34" w:rsidRPr="00B756DD" w:rsidRDefault="006F6F34" w:rsidP="006F6F34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color w:val="000000"/>
          <w:sz w:val="23"/>
          <w:szCs w:val="23"/>
        </w:rPr>
        <w:t>невыполнение своих обязательств в условиях форс-мажорных обстоятельств, таких как: стихийное бедствие, пожар, наводнение, военные действия любого характера, блокада, существенные изменения в законодательстве, других неподвластных контролю со стороны Организатора обстоятельств, если эти обстоятельства препятствуют выполнению таких обязательств;</w:t>
      </w:r>
    </w:p>
    <w:p w14:paraId="4AC615A3" w14:textId="77777777" w:rsidR="006F6F34" w:rsidRPr="00B756DD" w:rsidRDefault="006F6F34" w:rsidP="006F6F34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color w:val="000000"/>
          <w:sz w:val="23"/>
          <w:szCs w:val="23"/>
        </w:rPr>
        <w:t>потерянные, поврежденные или задержанные заявки, или заявки, полученные в результате любого сбоя в сети, компьютерном оборудовании или программном обеспечении;</w:t>
      </w:r>
    </w:p>
    <w:p w14:paraId="2C38DCE4" w14:textId="77777777" w:rsidR="006F6F34" w:rsidRPr="00B756DD" w:rsidRDefault="006F6F34" w:rsidP="006F6F34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color w:val="000000"/>
          <w:sz w:val="23"/>
          <w:szCs w:val="23"/>
        </w:rPr>
        <w:t>какие-либо прямые или косвенные потери Участников, связанные с участием в Конкурсе, в том числе явившиеся результатом сбоев в телекоммуникационных и энергетических сетях, действий вредоносных программ, недобросовестных действий третьих лиц, направленных на несанкционированный доступ и (или) выведение из строя программного и (или) аппаратного комплекса Организатора, а также непредвиденных обстоятельств непреодолимой силы. Организатор не обязан возмещать потери Участникам в подобных случаях.</w:t>
      </w:r>
    </w:p>
    <w:p w14:paraId="1C7EE608" w14:textId="77777777" w:rsidR="006F6F34" w:rsidRPr="00B756DD" w:rsidRDefault="006F6F34" w:rsidP="00FF4BA6">
      <w:pPr>
        <w:pStyle w:val="a4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Участник Конкурса самостоятельно несет все расходы, связанные с его участием в Конкурсе.</w:t>
      </w:r>
    </w:p>
    <w:p w14:paraId="4B4B7428" w14:textId="77777777" w:rsidR="00106234" w:rsidRPr="00B756DD" w:rsidRDefault="00216967" w:rsidP="00FF4BA6">
      <w:pPr>
        <w:pStyle w:val="a4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Разъяснение Участникам Конкурса об условиях проведения</w:t>
      </w:r>
      <w:r w:rsidR="0066057C"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Конкурс</w:t>
      </w:r>
      <w:r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а и консультации по </w:t>
      </w:r>
      <w:r w:rsidR="0066057C"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продукции </w:t>
      </w:r>
      <w:proofErr w:type="spellStart"/>
      <w:r w:rsidR="0066057C" w:rsidRPr="00B756DD">
        <w:rPr>
          <w:rFonts w:ascii="Times New Roman" w:hAnsi="Times New Roman" w:cs="Times New Roman"/>
          <w:color w:val="000000"/>
          <w:sz w:val="23"/>
          <w:szCs w:val="23"/>
        </w:rPr>
        <w:t>Arlight</w:t>
      </w:r>
      <w:proofErr w:type="spellEnd"/>
      <w:r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осуществляется п</w:t>
      </w:r>
      <w:r w:rsidR="0066057C"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о </w:t>
      </w:r>
      <w:r w:rsidR="00AC17EB">
        <w:rPr>
          <w:rFonts w:ascii="Times New Roman" w:hAnsi="Times New Roman" w:cs="Times New Roman"/>
          <w:color w:val="000000"/>
          <w:sz w:val="23"/>
          <w:szCs w:val="23"/>
        </w:rPr>
        <w:t xml:space="preserve">электронной почте </w:t>
      </w:r>
      <w:hyperlink r:id="rId13" w:history="1">
        <w:r w:rsidR="00AC17EB" w:rsidRPr="00B756DD">
          <w:rPr>
            <w:rStyle w:val="a3"/>
            <w:rFonts w:ascii="Times New Roman" w:hAnsi="Times New Roman" w:cs="Times New Roman"/>
            <w:sz w:val="23"/>
            <w:szCs w:val="23"/>
            <w:lang w:val="en-US"/>
          </w:rPr>
          <w:t>design</w:t>
        </w:r>
        <w:r w:rsidR="00AC17EB" w:rsidRPr="00B756DD">
          <w:rPr>
            <w:rStyle w:val="a3"/>
            <w:rFonts w:ascii="Times New Roman" w:hAnsi="Times New Roman" w:cs="Times New Roman"/>
            <w:sz w:val="23"/>
            <w:szCs w:val="23"/>
          </w:rPr>
          <w:t>@</w:t>
        </w:r>
        <w:proofErr w:type="spellStart"/>
        <w:r w:rsidR="00AC17EB" w:rsidRPr="00B756DD">
          <w:rPr>
            <w:rStyle w:val="a3"/>
            <w:rFonts w:ascii="Times New Roman" w:hAnsi="Times New Roman" w:cs="Times New Roman"/>
            <w:sz w:val="23"/>
            <w:szCs w:val="23"/>
            <w:lang w:val="en-US"/>
          </w:rPr>
          <w:t>arlight</w:t>
        </w:r>
        <w:proofErr w:type="spellEnd"/>
        <w:r w:rsidR="00AC17EB" w:rsidRPr="00B756DD">
          <w:rPr>
            <w:rStyle w:val="a3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="00AC17EB" w:rsidRPr="00B756DD">
          <w:rPr>
            <w:rStyle w:val="a3"/>
            <w:rFonts w:ascii="Times New Roman" w:hAnsi="Times New Roman" w:cs="Times New Roman"/>
            <w:sz w:val="23"/>
            <w:szCs w:val="23"/>
            <w:lang w:val="en-US"/>
          </w:rPr>
          <w:t>ru</w:t>
        </w:r>
        <w:proofErr w:type="spellEnd"/>
      </w:hyperlink>
      <w:r w:rsidRPr="00B756DD">
        <w:rPr>
          <w:rFonts w:ascii="Times New Roman" w:hAnsi="Times New Roman" w:cs="Times New Roman"/>
          <w:color w:val="000000"/>
          <w:sz w:val="23"/>
          <w:szCs w:val="23"/>
        </w:rPr>
        <w:t xml:space="preserve"> в период проведения </w:t>
      </w:r>
      <w:r w:rsidR="00B73C04" w:rsidRPr="00B756DD">
        <w:rPr>
          <w:rFonts w:ascii="Times New Roman" w:hAnsi="Times New Roman" w:cs="Times New Roman"/>
          <w:color w:val="000000"/>
          <w:sz w:val="23"/>
          <w:szCs w:val="23"/>
        </w:rPr>
        <w:t>Конкурса.</w:t>
      </w:r>
    </w:p>
    <w:p w14:paraId="28B405AA" w14:textId="77777777" w:rsidR="007B1EA7" w:rsidRPr="00B756DD" w:rsidRDefault="007B1EA7" w:rsidP="004869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D4A0A26" w14:textId="77777777" w:rsidR="007B1EA7" w:rsidRPr="00B756DD" w:rsidRDefault="007B1EA7" w:rsidP="007B1EA7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sectPr w:rsidR="007B1EA7" w:rsidRPr="00B756DD" w:rsidSect="008D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1846"/>
    <w:multiLevelType w:val="hybridMultilevel"/>
    <w:tmpl w:val="D556F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D40DB"/>
    <w:multiLevelType w:val="hybridMultilevel"/>
    <w:tmpl w:val="9A1CCA0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DB4F83"/>
    <w:multiLevelType w:val="hybridMultilevel"/>
    <w:tmpl w:val="56F44C6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CD792B"/>
    <w:multiLevelType w:val="hybridMultilevel"/>
    <w:tmpl w:val="6394B1C2"/>
    <w:lvl w:ilvl="0" w:tplc="041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C0E088D"/>
    <w:multiLevelType w:val="hybridMultilevel"/>
    <w:tmpl w:val="66949B4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297D1C"/>
    <w:multiLevelType w:val="hybridMultilevel"/>
    <w:tmpl w:val="C16E296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D12828"/>
    <w:multiLevelType w:val="hybridMultilevel"/>
    <w:tmpl w:val="4FC0E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82F57"/>
    <w:multiLevelType w:val="hybridMultilevel"/>
    <w:tmpl w:val="92C0670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99352A"/>
    <w:multiLevelType w:val="multilevel"/>
    <w:tmpl w:val="6E9016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9D42D9"/>
    <w:multiLevelType w:val="hybridMultilevel"/>
    <w:tmpl w:val="80C8EA44"/>
    <w:lvl w:ilvl="0" w:tplc="0419000D">
      <w:start w:val="1"/>
      <w:numFmt w:val="bullet"/>
      <w:lvlText w:val=""/>
      <w:lvlJc w:val="left"/>
      <w:pPr>
        <w:ind w:left="18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10" w15:restartNumberingAfterBreak="0">
    <w:nsid w:val="1F065D96"/>
    <w:multiLevelType w:val="hybridMultilevel"/>
    <w:tmpl w:val="35EC1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65E48"/>
    <w:multiLevelType w:val="hybridMultilevel"/>
    <w:tmpl w:val="A2CCE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37C79"/>
    <w:multiLevelType w:val="multilevel"/>
    <w:tmpl w:val="26C6D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89B79B5"/>
    <w:multiLevelType w:val="multilevel"/>
    <w:tmpl w:val="DEC0FE4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8BE2FCB"/>
    <w:multiLevelType w:val="hybridMultilevel"/>
    <w:tmpl w:val="8C229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821A8"/>
    <w:multiLevelType w:val="hybridMultilevel"/>
    <w:tmpl w:val="E50A464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EE0224"/>
    <w:multiLevelType w:val="multilevel"/>
    <w:tmpl w:val="8B8635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3AFD3D96"/>
    <w:multiLevelType w:val="hybridMultilevel"/>
    <w:tmpl w:val="EDBAB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94AA7"/>
    <w:multiLevelType w:val="multilevel"/>
    <w:tmpl w:val="5E16D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656243"/>
    <w:multiLevelType w:val="hybridMultilevel"/>
    <w:tmpl w:val="FFCA88A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166A72"/>
    <w:multiLevelType w:val="hybridMultilevel"/>
    <w:tmpl w:val="C36213C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1076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A523D6"/>
    <w:multiLevelType w:val="hybridMultilevel"/>
    <w:tmpl w:val="0750D1D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CB692C"/>
    <w:multiLevelType w:val="hybridMultilevel"/>
    <w:tmpl w:val="395867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9797362"/>
    <w:multiLevelType w:val="hybridMultilevel"/>
    <w:tmpl w:val="954038A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CDB23A1"/>
    <w:multiLevelType w:val="hybridMultilevel"/>
    <w:tmpl w:val="E82A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82B69"/>
    <w:multiLevelType w:val="hybridMultilevel"/>
    <w:tmpl w:val="54F0D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F54D9"/>
    <w:multiLevelType w:val="multilevel"/>
    <w:tmpl w:val="8B8635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8" w15:restartNumberingAfterBreak="0">
    <w:nsid w:val="5CDF30FB"/>
    <w:multiLevelType w:val="hybridMultilevel"/>
    <w:tmpl w:val="4B80BFE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33663DB"/>
    <w:multiLevelType w:val="hybridMultilevel"/>
    <w:tmpl w:val="284A2B8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4FD057A"/>
    <w:multiLevelType w:val="hybridMultilevel"/>
    <w:tmpl w:val="E5987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CC049B"/>
    <w:multiLevelType w:val="multilevel"/>
    <w:tmpl w:val="B8A89B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BD64630"/>
    <w:multiLevelType w:val="hybridMultilevel"/>
    <w:tmpl w:val="F2F2F2EC"/>
    <w:lvl w:ilvl="0" w:tplc="964C901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2"/>
  </w:num>
  <w:num w:numId="3">
    <w:abstractNumId w:val="14"/>
  </w:num>
  <w:num w:numId="4">
    <w:abstractNumId w:val="30"/>
  </w:num>
  <w:num w:numId="5">
    <w:abstractNumId w:val="29"/>
  </w:num>
  <w:num w:numId="6">
    <w:abstractNumId w:val="25"/>
  </w:num>
  <w:num w:numId="7">
    <w:abstractNumId w:val="10"/>
  </w:num>
  <w:num w:numId="8">
    <w:abstractNumId w:val="11"/>
  </w:num>
  <w:num w:numId="9">
    <w:abstractNumId w:val="26"/>
  </w:num>
  <w:num w:numId="10">
    <w:abstractNumId w:val="23"/>
  </w:num>
  <w:num w:numId="11">
    <w:abstractNumId w:val="17"/>
  </w:num>
  <w:num w:numId="12">
    <w:abstractNumId w:val="0"/>
  </w:num>
  <w:num w:numId="13">
    <w:abstractNumId w:val="12"/>
  </w:num>
  <w:num w:numId="14">
    <w:abstractNumId w:val="21"/>
  </w:num>
  <w:num w:numId="15">
    <w:abstractNumId w:val="18"/>
  </w:num>
  <w:num w:numId="16">
    <w:abstractNumId w:val="1"/>
  </w:num>
  <w:num w:numId="17">
    <w:abstractNumId w:val="3"/>
  </w:num>
  <w:num w:numId="18">
    <w:abstractNumId w:val="13"/>
  </w:num>
  <w:num w:numId="19">
    <w:abstractNumId w:val="22"/>
  </w:num>
  <w:num w:numId="20">
    <w:abstractNumId w:val="4"/>
  </w:num>
  <w:num w:numId="21">
    <w:abstractNumId w:val="20"/>
  </w:num>
  <w:num w:numId="22">
    <w:abstractNumId w:val="19"/>
  </w:num>
  <w:num w:numId="23">
    <w:abstractNumId w:val="9"/>
  </w:num>
  <w:num w:numId="24">
    <w:abstractNumId w:val="28"/>
  </w:num>
  <w:num w:numId="25">
    <w:abstractNumId w:val="15"/>
  </w:num>
  <w:num w:numId="26">
    <w:abstractNumId w:val="24"/>
  </w:num>
  <w:num w:numId="27">
    <w:abstractNumId w:val="7"/>
  </w:num>
  <w:num w:numId="28">
    <w:abstractNumId w:val="5"/>
  </w:num>
  <w:num w:numId="29">
    <w:abstractNumId w:val="2"/>
  </w:num>
  <w:num w:numId="30">
    <w:abstractNumId w:val="16"/>
  </w:num>
  <w:num w:numId="31">
    <w:abstractNumId w:val="27"/>
  </w:num>
  <w:num w:numId="32">
    <w:abstractNumId w:val="8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D5C"/>
    <w:rsid w:val="00032188"/>
    <w:rsid w:val="000611C1"/>
    <w:rsid w:val="0007283D"/>
    <w:rsid w:val="000839DC"/>
    <w:rsid w:val="00084620"/>
    <w:rsid w:val="000907C3"/>
    <w:rsid w:val="000A3794"/>
    <w:rsid w:val="000B5788"/>
    <w:rsid w:val="000F4225"/>
    <w:rsid w:val="000F6C44"/>
    <w:rsid w:val="001009BE"/>
    <w:rsid w:val="00106234"/>
    <w:rsid w:val="00141968"/>
    <w:rsid w:val="001639EE"/>
    <w:rsid w:val="00164D09"/>
    <w:rsid w:val="00183A53"/>
    <w:rsid w:val="001926ED"/>
    <w:rsid w:val="001A71B8"/>
    <w:rsid w:val="001C07F1"/>
    <w:rsid w:val="001F05D2"/>
    <w:rsid w:val="00215457"/>
    <w:rsid w:val="002165EC"/>
    <w:rsid w:val="00216967"/>
    <w:rsid w:val="00296355"/>
    <w:rsid w:val="002A1807"/>
    <w:rsid w:val="002C4C61"/>
    <w:rsid w:val="002C7D2D"/>
    <w:rsid w:val="002D2F6D"/>
    <w:rsid w:val="002F0233"/>
    <w:rsid w:val="002F13E4"/>
    <w:rsid w:val="002F1B9D"/>
    <w:rsid w:val="002F221B"/>
    <w:rsid w:val="00305115"/>
    <w:rsid w:val="0031363C"/>
    <w:rsid w:val="00334D61"/>
    <w:rsid w:val="00374533"/>
    <w:rsid w:val="003A3AAA"/>
    <w:rsid w:val="003B1B82"/>
    <w:rsid w:val="00425D5C"/>
    <w:rsid w:val="00443F18"/>
    <w:rsid w:val="00445CC6"/>
    <w:rsid w:val="00447D43"/>
    <w:rsid w:val="0046024F"/>
    <w:rsid w:val="004638F0"/>
    <w:rsid w:val="0048699F"/>
    <w:rsid w:val="004A3A21"/>
    <w:rsid w:val="004A6057"/>
    <w:rsid w:val="004A7EC0"/>
    <w:rsid w:val="004E57EB"/>
    <w:rsid w:val="00511EBC"/>
    <w:rsid w:val="00526F02"/>
    <w:rsid w:val="00541247"/>
    <w:rsid w:val="005602E0"/>
    <w:rsid w:val="00582902"/>
    <w:rsid w:val="005A47FD"/>
    <w:rsid w:val="005D23ED"/>
    <w:rsid w:val="005F56DB"/>
    <w:rsid w:val="006360A7"/>
    <w:rsid w:val="00637FF3"/>
    <w:rsid w:val="00640BF4"/>
    <w:rsid w:val="00647120"/>
    <w:rsid w:val="00653288"/>
    <w:rsid w:val="00657AAF"/>
    <w:rsid w:val="0066057C"/>
    <w:rsid w:val="00660B46"/>
    <w:rsid w:val="00672822"/>
    <w:rsid w:val="00687464"/>
    <w:rsid w:val="0069487A"/>
    <w:rsid w:val="006B533E"/>
    <w:rsid w:val="006E0940"/>
    <w:rsid w:val="006F0183"/>
    <w:rsid w:val="006F57FC"/>
    <w:rsid w:val="006F6F34"/>
    <w:rsid w:val="00703093"/>
    <w:rsid w:val="00752210"/>
    <w:rsid w:val="0077458C"/>
    <w:rsid w:val="007745B3"/>
    <w:rsid w:val="007815D6"/>
    <w:rsid w:val="00781795"/>
    <w:rsid w:val="007B12E6"/>
    <w:rsid w:val="007B1EA7"/>
    <w:rsid w:val="007C5193"/>
    <w:rsid w:val="007D1564"/>
    <w:rsid w:val="007E09F1"/>
    <w:rsid w:val="007E2A89"/>
    <w:rsid w:val="007E5EDB"/>
    <w:rsid w:val="00840571"/>
    <w:rsid w:val="00871599"/>
    <w:rsid w:val="00894C7D"/>
    <w:rsid w:val="008A05F6"/>
    <w:rsid w:val="008A1682"/>
    <w:rsid w:val="008A2366"/>
    <w:rsid w:val="008C437B"/>
    <w:rsid w:val="008D439A"/>
    <w:rsid w:val="008E3B40"/>
    <w:rsid w:val="008E46DB"/>
    <w:rsid w:val="008E7C40"/>
    <w:rsid w:val="008F347D"/>
    <w:rsid w:val="0091239D"/>
    <w:rsid w:val="00914BD5"/>
    <w:rsid w:val="00930AFD"/>
    <w:rsid w:val="00961B91"/>
    <w:rsid w:val="009A1BBF"/>
    <w:rsid w:val="009B612A"/>
    <w:rsid w:val="00A05B29"/>
    <w:rsid w:val="00A31215"/>
    <w:rsid w:val="00A46C9F"/>
    <w:rsid w:val="00A51EF8"/>
    <w:rsid w:val="00A66E92"/>
    <w:rsid w:val="00A802CC"/>
    <w:rsid w:val="00A838D0"/>
    <w:rsid w:val="00AB0399"/>
    <w:rsid w:val="00AC1228"/>
    <w:rsid w:val="00AC17EB"/>
    <w:rsid w:val="00AC540D"/>
    <w:rsid w:val="00AC724B"/>
    <w:rsid w:val="00AF636C"/>
    <w:rsid w:val="00B4743D"/>
    <w:rsid w:val="00B6456B"/>
    <w:rsid w:val="00B667B9"/>
    <w:rsid w:val="00B73C04"/>
    <w:rsid w:val="00B756DD"/>
    <w:rsid w:val="00B82D25"/>
    <w:rsid w:val="00BA5BD2"/>
    <w:rsid w:val="00BA7EA3"/>
    <w:rsid w:val="00BB7657"/>
    <w:rsid w:val="00BD658F"/>
    <w:rsid w:val="00BE67B8"/>
    <w:rsid w:val="00C02A44"/>
    <w:rsid w:val="00C400B7"/>
    <w:rsid w:val="00C42DEE"/>
    <w:rsid w:val="00C4492F"/>
    <w:rsid w:val="00C80730"/>
    <w:rsid w:val="00C945D5"/>
    <w:rsid w:val="00CA0C18"/>
    <w:rsid w:val="00CF56F7"/>
    <w:rsid w:val="00D34322"/>
    <w:rsid w:val="00D43217"/>
    <w:rsid w:val="00D65F63"/>
    <w:rsid w:val="00D673B8"/>
    <w:rsid w:val="00D93EA8"/>
    <w:rsid w:val="00DA736A"/>
    <w:rsid w:val="00DC2835"/>
    <w:rsid w:val="00DD50F1"/>
    <w:rsid w:val="00DE31D6"/>
    <w:rsid w:val="00DE3782"/>
    <w:rsid w:val="00DF35AC"/>
    <w:rsid w:val="00E042D8"/>
    <w:rsid w:val="00E0664E"/>
    <w:rsid w:val="00E12A4B"/>
    <w:rsid w:val="00E33B37"/>
    <w:rsid w:val="00E4008A"/>
    <w:rsid w:val="00E46529"/>
    <w:rsid w:val="00E616C0"/>
    <w:rsid w:val="00E754C9"/>
    <w:rsid w:val="00E76ADB"/>
    <w:rsid w:val="00EC37AE"/>
    <w:rsid w:val="00F11AF3"/>
    <w:rsid w:val="00F15557"/>
    <w:rsid w:val="00F22062"/>
    <w:rsid w:val="00F42217"/>
    <w:rsid w:val="00FA4713"/>
    <w:rsid w:val="00FD74AA"/>
    <w:rsid w:val="00FF14A1"/>
    <w:rsid w:val="00FF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3A99"/>
  <w15:docId w15:val="{CB9B5F91-0883-4090-ABEF-60F1A8EC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5D5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926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11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e-adress">
    <w:name w:val="separate-adress"/>
    <w:basedOn w:val="a"/>
    <w:rsid w:val="00511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ro-span">
    <w:name w:val="metro-span"/>
    <w:basedOn w:val="a0"/>
    <w:rsid w:val="00511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3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9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3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1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5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1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8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67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6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8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3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9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vk.com/lednikoff_ru" TargetMode="External"/><Relationship Id="rId13" Type="http://schemas.openxmlformats.org/officeDocument/2006/relationships/hyperlink" Target="mailto:design@arligh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arlight_rus" TargetMode="External"/><Relationship Id="rId12" Type="http://schemas.openxmlformats.org/officeDocument/2006/relationships/hyperlink" Target="mailto:design@arligh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lednikoff" TargetMode="External"/><Relationship Id="rId11" Type="http://schemas.openxmlformats.org/officeDocument/2006/relationships/hyperlink" Target="https://dzen.ru/lednikoff" TargetMode="External"/><Relationship Id="rId5" Type="http://schemas.openxmlformats.org/officeDocument/2006/relationships/hyperlink" Target="http://www.lednikoff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zen.ru/arlight_r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vk.com/arlight?from=group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2965</Words>
  <Characters>16906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a.panova</dc:creator>
  <cp:keywords/>
  <dc:description/>
  <cp:lastModifiedBy>Жабин Владислав</cp:lastModifiedBy>
  <cp:revision>2</cp:revision>
  <dcterms:created xsi:type="dcterms:W3CDTF">2023-06-09T15:06:00Z</dcterms:created>
  <dcterms:modified xsi:type="dcterms:W3CDTF">2023-06-09T15:06:00Z</dcterms:modified>
</cp:coreProperties>
</file>